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13" w:rsidRDefault="00522FC1" w:rsidP="00083F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OCULOS COM ARMAÇÃO:</w:t>
            </w:r>
          </w:p>
          <w:p w:rsidR="00522FC1" w:rsidRDefault="00522FC1" w:rsidP="00083F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OD </w:t>
            </w:r>
            <w:r w:rsidR="005E0496">
              <w:rPr>
                <w:rFonts w:ascii="Arial" w:hAnsi="Arial" w:cs="Arial"/>
                <w:sz w:val="24"/>
                <w:szCs w:val="24"/>
              </w:rPr>
              <w:t>PLANO</w:t>
            </w:r>
          </w:p>
          <w:p w:rsidR="00522FC1" w:rsidRPr="007F4E0D" w:rsidRDefault="00522FC1" w:rsidP="00083F13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OE </w:t>
            </w:r>
            <w:r w:rsidR="005E0496">
              <w:rPr>
                <w:rFonts w:ascii="Arial" w:hAnsi="Arial" w:cs="Arial"/>
                <w:sz w:val="24"/>
                <w:szCs w:val="24"/>
              </w:rPr>
              <w:t>+1,25 ESF</w:t>
            </w:r>
          </w:p>
          <w:p w:rsidR="00777CD7" w:rsidRDefault="00083F13" w:rsidP="00FB56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5E0496">
              <w:rPr>
                <w:rFonts w:ascii="Arial" w:hAnsi="Arial" w:cs="Arial"/>
                <w:sz w:val="24"/>
                <w:szCs w:val="24"/>
              </w:rPr>
              <w:t>JOSÉ MARTINS</w:t>
            </w:r>
          </w:p>
          <w:p w:rsidR="00083F13" w:rsidRPr="00052D1D" w:rsidRDefault="00083F13" w:rsidP="005E04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 NASC.</w:t>
            </w:r>
            <w:r w:rsidR="00F707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0496">
              <w:rPr>
                <w:rFonts w:ascii="Arial" w:hAnsi="Arial" w:cs="Arial"/>
                <w:sz w:val="24"/>
                <w:szCs w:val="24"/>
              </w:rPr>
              <w:t>04/02/1960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307D2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271.15pt;height:334.75pt;z-index:251658240;mso-position-horizontal-relative:text;mso-position-vertical-relative:text">
            <v:textbox>
              <w:txbxContent>
                <w:p w:rsidR="000318A5" w:rsidRDefault="00175337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FB56EA" w:rsidRDefault="00822A80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228150" cy="3992718"/>
                        <wp:effectExtent l="19050" t="0" r="0" b="0"/>
                        <wp:docPr id="1" name="Imagem 0" descr="EMP20230628_093240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628_09324039.png"/>
                                <pic:cNvPicPr/>
                              </pic:nvPicPr>
                              <pic:blipFill>
                                <a:blip r:embed="rId8"/>
                                <a:srcRect l="15544" t="9896" r="19591" b="33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653" cy="3995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DO FGTS.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0318A5" w:rsidRPr="00B94775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B94775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B94775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B94775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B94775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C1D" w:rsidRDefault="00AF7C1D">
      <w:r>
        <w:separator/>
      </w:r>
    </w:p>
  </w:endnote>
  <w:endnote w:type="continuationSeparator" w:id="0">
    <w:p w:rsidR="00AF7C1D" w:rsidRDefault="00AF7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C1D" w:rsidRDefault="00AF7C1D">
      <w:r>
        <w:separator/>
      </w:r>
    </w:p>
  </w:footnote>
  <w:footnote w:type="continuationSeparator" w:id="0">
    <w:p w:rsidR="00AF7C1D" w:rsidRDefault="00AF7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307D2F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307D2F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8E772B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8E772B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307D2F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307D2F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307D2F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8E772B">
                    <w:rPr>
                      <w:sz w:val="28"/>
                    </w:rPr>
                    <w:t>1583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120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E133A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9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AF7C1D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3C03C-1F70-4851-9F50-D7D23B50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1322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15</cp:revision>
  <cp:lastPrinted>2023-06-20T14:20:00Z</cp:lastPrinted>
  <dcterms:created xsi:type="dcterms:W3CDTF">2023-06-20T14:18:00Z</dcterms:created>
  <dcterms:modified xsi:type="dcterms:W3CDTF">2023-06-28T12:36:00Z</dcterms:modified>
</cp:coreProperties>
</file>