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763"/>
        <w:gridCol w:w="825"/>
        <w:gridCol w:w="1433"/>
        <w:gridCol w:w="1433"/>
      </w:tblGrid>
      <w:tr w:rsidR="00AB3B16" w:rsidRPr="002D4B5D" w:rsidTr="00AB03D9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AB03D9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3D13CA" w:rsidP="00D95CD7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 w:rsidRPr="003B4C79"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BFF" w:rsidRDefault="002274C6" w:rsidP="0097112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>ESTUDO URODINÂMICO</w:t>
            </w:r>
          </w:p>
          <w:p w:rsidR="005A10BB" w:rsidRDefault="00510F56" w:rsidP="0097112E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PACIENTE: </w:t>
            </w:r>
            <w:r w:rsidR="002274C6">
              <w:rPr>
                <w:rFonts w:ascii="Arial" w:hAnsi="Arial" w:cs="Arial"/>
                <w:sz w:val="25"/>
                <w:szCs w:val="25"/>
              </w:rPr>
              <w:t>NILCEIA DA VEIGA VERNECK</w:t>
            </w:r>
          </w:p>
          <w:p w:rsidR="009676A3" w:rsidRPr="00821A07" w:rsidRDefault="009676A3" w:rsidP="002274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5"/>
                <w:szCs w:val="25"/>
              </w:rPr>
              <w:t xml:space="preserve">DT. NASC. </w:t>
            </w:r>
            <w:r w:rsidR="002274C6">
              <w:rPr>
                <w:rFonts w:ascii="Arial" w:hAnsi="Arial" w:cs="Arial"/>
                <w:sz w:val="25"/>
                <w:szCs w:val="25"/>
              </w:rPr>
              <w:t>05/12/1967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510F56" w:rsidP="00BE202C">
            <w:pPr>
              <w:jc w:val="center"/>
              <w:rPr>
                <w:rFonts w:ascii="Arial" w:hAnsi="Arial" w:cs="Arial"/>
                <w:sz w:val="24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3B4C79" w:rsidRDefault="00510F56" w:rsidP="009F27F5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AB03D9">
        <w:trPr>
          <w:trHeight w:val="264"/>
          <w:jc w:val="center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171A2C" w:rsidRPr="007F10AC" w:rsidRDefault="004950D6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  <w:r>
        <w:rPr>
          <w:rFonts w:ascii="Calibri" w:hAnsi="Calibri"/>
          <w:b/>
          <w:noProof/>
          <w:sz w:val="8"/>
          <w:szCs w:val="21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65pt;margin-top:.75pt;width:329.95pt;height:252.75pt;z-index:251658240;mso-position-horizontal-relative:text;mso-position-vertical-relative:text">
            <v:textbox>
              <w:txbxContent>
                <w:p w:rsidR="00A90BFF" w:rsidRDefault="00DB3E37" w:rsidP="00DB3E37">
                  <w:pPr>
                    <w:rPr>
                      <w:noProof/>
                    </w:rPr>
                  </w:pPr>
                  <w:r>
                    <w:t>PEDIDO MÉDICO</w:t>
                  </w:r>
                </w:p>
                <w:p w:rsidR="00A90BFF" w:rsidRDefault="002274C6" w:rsidP="00DB3E37">
                  <w:r>
                    <w:rPr>
                      <w:noProof/>
                    </w:rPr>
                    <w:drawing>
                      <wp:inline distT="0" distB="0" distL="0" distR="0">
                        <wp:extent cx="3997960" cy="2998470"/>
                        <wp:effectExtent l="19050" t="0" r="2540" b="0"/>
                        <wp:docPr id="1" name="Imagem 0" descr="Imagem do WhatsApp de 2023-05-25 à(s) 12.01.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do WhatsApp de 2023-05-25 à(s) 12.01.2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97960" cy="29984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71A2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AB03D9">
      <w:pPr>
        <w:pStyle w:val="PargrafodaLista"/>
        <w:tabs>
          <w:tab w:val="left" w:pos="7335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414C4B" w:rsidRDefault="00414C4B" w:rsidP="00AB03D9">
      <w:pPr>
        <w:pStyle w:val="PargrafodaLista"/>
        <w:tabs>
          <w:tab w:val="left" w:pos="7335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DB3E37" w:rsidRDefault="00DB3E37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2274C6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7D3E75" w:rsidRPr="002274C6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7D3E75" w:rsidRPr="002274C6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CERTIDÃO FISCAL REGULAR DO FGTS.</w:t>
      </w:r>
    </w:p>
    <w:p w:rsidR="007D3E75" w:rsidRPr="002274C6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CERTIDÃO NEGATIVA DE DÉBITOS TRABALHISTAS (CNDT)</w:t>
      </w:r>
    </w:p>
    <w:p w:rsidR="007D3E75" w:rsidRPr="002274C6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2274C6">
        <w:rPr>
          <w:rFonts w:ascii="Calibri" w:hAnsi="Calibri"/>
          <w:b/>
          <w:szCs w:val="16"/>
          <w:u w:val="single"/>
        </w:rPr>
        <w:t>CONDIÇÕES PARA A CONTRATAÇÃO:</w:t>
      </w:r>
    </w:p>
    <w:p w:rsidR="007D3E75" w:rsidRPr="002274C6" w:rsidRDefault="007D3E75" w:rsidP="007D3E7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7D3E75" w:rsidRPr="002274C6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2274C6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2274C6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2274C6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2274C6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2274C6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2274C6">
        <w:rPr>
          <w:rFonts w:ascii="Arial" w:hAnsi="Arial" w:cs="Arial"/>
          <w:b/>
          <w:szCs w:val="16"/>
        </w:rPr>
        <w:t xml:space="preserve"> </w:t>
      </w:r>
      <w:hyperlink r:id="rId9" w:history="1">
        <w:r w:rsidRPr="002274C6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2274C6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1FD" w:rsidRDefault="002C41FD">
      <w:r>
        <w:separator/>
      </w:r>
    </w:p>
  </w:endnote>
  <w:endnote w:type="continuationSeparator" w:id="0">
    <w:p w:rsidR="002C41FD" w:rsidRDefault="002C4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1FD" w:rsidRDefault="002C41FD">
      <w:r>
        <w:separator/>
      </w:r>
    </w:p>
  </w:footnote>
  <w:footnote w:type="continuationSeparator" w:id="0">
    <w:p w:rsidR="002C41FD" w:rsidRDefault="002C4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950D6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950D6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274C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2274C6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950D6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950D6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4950D6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2274C6">
                    <w:rPr>
                      <w:sz w:val="28"/>
                    </w:rPr>
                    <w:t>1750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2274C6">
      <w:rPr>
        <w:rFonts w:ascii="Verdana" w:hAnsi="Verdana"/>
        <w:caps/>
        <w:sz w:val="32"/>
        <w:szCs w:val="32"/>
      </w:rPr>
      <w:t>091</w:t>
    </w:r>
    <w:r>
      <w:rPr>
        <w:rFonts w:ascii="Verdana" w:hAnsi="Verdana"/>
        <w:caps/>
        <w:sz w:val="32"/>
        <w:szCs w:val="32"/>
      </w:rPr>
      <w:t>-</w:t>
    </w:r>
    <w:r w:rsidR="004103CF">
      <w:rPr>
        <w:rFonts w:ascii="Verdana" w:hAnsi="Verdana"/>
        <w:caps/>
        <w:sz w:val="32"/>
        <w:szCs w:val="32"/>
      </w:rPr>
      <w:t>05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6A0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4631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167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2D43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C34"/>
    <w:rsid w:val="00215FC2"/>
    <w:rsid w:val="00216049"/>
    <w:rsid w:val="002168D4"/>
    <w:rsid w:val="002168E0"/>
    <w:rsid w:val="00216AC4"/>
    <w:rsid w:val="00216F6F"/>
    <w:rsid w:val="00217FD2"/>
    <w:rsid w:val="00220101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4C6"/>
    <w:rsid w:val="00227D36"/>
    <w:rsid w:val="00230A76"/>
    <w:rsid w:val="002315E9"/>
    <w:rsid w:val="0023212C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4AEE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1FD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13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5A28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4BE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4C79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3CF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C4B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481"/>
    <w:rsid w:val="00420D9D"/>
    <w:rsid w:val="00420E81"/>
    <w:rsid w:val="00421206"/>
    <w:rsid w:val="0042123B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0D6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0F56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7F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BE0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377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26B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5BD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3F5E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236A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A07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071"/>
    <w:rsid w:val="0087686D"/>
    <w:rsid w:val="00876DB2"/>
    <w:rsid w:val="00877028"/>
    <w:rsid w:val="0087737E"/>
    <w:rsid w:val="00877FF8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A8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B7E8B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676A3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CB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DD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0C67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BFF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3D9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1F55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0E3C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6A0C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6A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1D88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02C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3B5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0504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61F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E7897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2D18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0E1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3E37"/>
    <w:rsid w:val="00DB5F4D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4AB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5C3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umidouro.rj.govbr/compr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53BB0-52FC-4AB8-A9B8-41A6B91F0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1295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</cp:revision>
  <cp:lastPrinted>2023-05-15T20:05:00Z</cp:lastPrinted>
  <dcterms:created xsi:type="dcterms:W3CDTF">2023-05-25T15:00:00Z</dcterms:created>
  <dcterms:modified xsi:type="dcterms:W3CDTF">2023-05-25T15:03:00Z</dcterms:modified>
</cp:coreProperties>
</file>