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B30C9" w:rsidRPr="002C6606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Pr="00DE1559" w:rsidRDefault="002B30C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Pr="003647A9" w:rsidRDefault="002B30C9" w:rsidP="009F27F5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3647A9">
              <w:rPr>
                <w:rFonts w:ascii="Arial" w:hAnsi="Arial" w:cs="Arial"/>
                <w:bCs/>
                <w:sz w:val="26"/>
                <w:szCs w:val="26"/>
              </w:rPr>
              <w:t xml:space="preserve">CONTRATAÇÃO DE EMPRESA ESPECIALIZADA PARA REALIZAR LIMPEZAS DOS RESERVATÓRIOS DE ÁGUA (01 CAIXA D’ÁGUA DE 10.000 LITROS E 01 CISTERNA DE 30.000 LITROS) DO HOSPITAL MUNICIPAL DR. JOÃO PEREIRA MARTINS, SENDO A EMPRESA CONTRATADA CREDENCIADA PELO INEA, EMITINDO LAUDO ESPECÍFICO DE POTABILIDADE, COM VALIDADE DO SERVIÇO DE 06 MESES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PARA CADA LIMPEZA </w:t>
            </w:r>
            <w:r w:rsidRPr="003647A9">
              <w:rPr>
                <w:rFonts w:ascii="Arial" w:hAnsi="Arial" w:cs="Arial"/>
                <w:bCs/>
                <w:sz w:val="26"/>
                <w:szCs w:val="26"/>
              </w:rPr>
              <w:t>(SENDO 02 LIMPEZAS DURANTE 12 (DOZE) MESES, CADA LIMPEZA SEMESTRALMENTE</w:t>
            </w:r>
            <w:proofErr w:type="gramStart"/>
            <w:r w:rsidRPr="003647A9">
              <w:rPr>
                <w:rFonts w:ascii="Arial" w:hAnsi="Arial" w:cs="Arial"/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Default="002B30C9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Default="002B30C9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Pr="00C30C0D" w:rsidRDefault="002B30C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C9" w:rsidRPr="00C30C0D" w:rsidRDefault="002B30C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F41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F416B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F416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65" w:rsidRDefault="00B75965">
      <w:r>
        <w:separator/>
      </w:r>
    </w:p>
  </w:endnote>
  <w:endnote w:type="continuationSeparator" w:id="0">
    <w:p w:rsidR="00B75965" w:rsidRDefault="00B7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65" w:rsidRDefault="00B75965">
      <w:r>
        <w:separator/>
      </w:r>
    </w:p>
  </w:footnote>
  <w:footnote w:type="continuationSeparator" w:id="0">
    <w:p w:rsidR="00B75965" w:rsidRDefault="00B7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352D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352D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F416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F416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352D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352D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352D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B1658">
                    <w:rPr>
                      <w:sz w:val="28"/>
                    </w:rPr>
                    <w:t>3310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B1658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</w:t>
    </w:r>
    <w:r w:rsidR="005B1658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965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91B6-C6C7-4275-B7D2-5791282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1587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21</cp:revision>
  <cp:lastPrinted>2022-05-12T17:59:00Z</cp:lastPrinted>
  <dcterms:created xsi:type="dcterms:W3CDTF">2023-03-02T13:40:00Z</dcterms:created>
  <dcterms:modified xsi:type="dcterms:W3CDTF">2023-03-08T16:57:00Z</dcterms:modified>
</cp:coreProperties>
</file>