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25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87"/>
        <w:gridCol w:w="762"/>
        <w:gridCol w:w="847"/>
        <w:gridCol w:w="1481"/>
        <w:gridCol w:w="1481"/>
      </w:tblGrid>
      <w:tr w:rsidR="007C1B32" w:rsidRPr="002D4B5D" w:rsidTr="00FC2350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FC2350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A7" w:rsidRPr="00D7641A" w:rsidRDefault="009701A7" w:rsidP="009701A7">
            <w:pPr>
              <w:contextualSpacing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7641A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CONTRATAÇÃO DE EMPRESA ESPECIALIZADA EM SERVIÇOS DE DEDETIZAÇÃO E DESRATIZAÇÃO PARA A SECRETARIA MUNICIPAL DE DESENVOLVIMENTO SOCIAL E SEUS </w:t>
            </w:r>
            <w:r w:rsidR="00391ACE" w:rsidRPr="00D7641A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SETORES</w:t>
            </w:r>
            <w:r w:rsidRPr="00D7641A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(CRAS, CREAS E INSTITUIÇÃO DE ACOLHIMENTO), INCLUINDO UMA REVISÃO DO SERVIÇO PARA O PRAZO DE DURABILIDADE DE 12 MESES, NO TOTAL DE 1.300 M2.</w:t>
            </w:r>
          </w:p>
          <w:p w:rsidR="009701A7" w:rsidRPr="00D7641A" w:rsidRDefault="009701A7" w:rsidP="009701A7">
            <w:pPr>
              <w:contextualSpacing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9701A7" w:rsidRPr="00D7641A" w:rsidRDefault="009701A7" w:rsidP="009701A7">
            <w:pPr>
              <w:contextualSpacing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7641A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SEDE DA SECRETARIA DE DESENVOLVIMENTO SOCIAL – ÁREA DE 150 M2</w:t>
            </w:r>
          </w:p>
          <w:p w:rsidR="009701A7" w:rsidRPr="00D7641A" w:rsidRDefault="009701A7" w:rsidP="009701A7">
            <w:pPr>
              <w:contextualSpacing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7641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CRAS</w:t>
            </w:r>
            <w:r w:rsidRPr="00D7641A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– ÁREA DE 150 M2</w:t>
            </w:r>
          </w:p>
          <w:p w:rsidR="009701A7" w:rsidRPr="00D7641A" w:rsidRDefault="009701A7" w:rsidP="009701A7">
            <w:pPr>
              <w:contextualSpacing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7641A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CREAS - ÁREA DE 100 M2</w:t>
            </w:r>
          </w:p>
          <w:p w:rsidR="00720666" w:rsidRPr="00720666" w:rsidRDefault="009701A7" w:rsidP="009701A7">
            <w:pPr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D7641A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INSTITUIÇÃO DE ACOLHIMENTO - ÁREA DE 900 M2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9701A7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 w:rsidRPr="009701A7">
              <w:rPr>
                <w:rStyle w:val="Forte"/>
                <w:rFonts w:ascii="Arial" w:hAnsi="Arial" w:cs="Arial"/>
                <w:b w:val="0"/>
                <w:sz w:val="24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9701A7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7C1B32" w:rsidRPr="002C6606" w:rsidTr="00FC2350">
        <w:trPr>
          <w:trHeight w:val="228"/>
          <w:jc w:val="center"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DO FGTS.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NEGATIVA DE DÉBITOS TRABALHISTAS (CNDT)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 xml:space="preserve">COMPROVAÇÃO DE QUALIFICAÇÃO HÁBIL PARA </w:t>
      </w:r>
      <w:r w:rsidR="00961099">
        <w:rPr>
          <w:rFonts w:ascii="Calibri" w:hAnsi="Calibri"/>
          <w:b/>
          <w:szCs w:val="21"/>
        </w:rPr>
        <w:t>PRESTAÇÃO DOS SERVIÇOS</w:t>
      </w:r>
      <w:r w:rsidRPr="00DB5CED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961099">
        <w:rPr>
          <w:rFonts w:ascii="Calibri" w:hAnsi="Calibri"/>
          <w:b/>
          <w:szCs w:val="21"/>
        </w:rPr>
        <w:t>PRESTOU SERVIÇOS</w:t>
      </w:r>
      <w:r w:rsidRPr="00DB5CED">
        <w:rPr>
          <w:rFonts w:ascii="Calibri" w:hAnsi="Calibri"/>
          <w:b/>
          <w:szCs w:val="21"/>
        </w:rPr>
        <w:t xml:space="preserve">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16424" w:rsidRPr="00816424" w:rsidRDefault="00274BD3" w:rsidP="0081642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E ESTIVER </w:t>
      </w:r>
      <w:r w:rsidR="00816424" w:rsidRPr="00816424">
        <w:rPr>
          <w:rFonts w:ascii="Calibri" w:hAnsi="Calibri"/>
          <w:b/>
          <w:szCs w:val="21"/>
        </w:rPr>
        <w:t>COM AS CNDS FISCAIS E TRABALHISTA REGULARES (ITENS 1.1, 1.2 E 1.3) E APRESENTAR A COMPROVAÇÃO DE QUALIFICAÇÃO HÁBIL (ITEM 1.4),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EE" w:rsidRDefault="00C30AEE">
      <w:r>
        <w:separator/>
      </w:r>
    </w:p>
  </w:endnote>
  <w:endnote w:type="continuationSeparator" w:id="0">
    <w:p w:rsidR="00C30AEE" w:rsidRDefault="00C3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EE" w:rsidRDefault="00C30AEE">
      <w:r>
        <w:separator/>
      </w:r>
    </w:p>
  </w:footnote>
  <w:footnote w:type="continuationSeparator" w:id="0">
    <w:p w:rsidR="00C30AEE" w:rsidRDefault="00C3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E33AA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33A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D7641A">
      <w:rPr>
        <w:rStyle w:val="Nmerodepgina"/>
        <w:rFonts w:ascii="Arial" w:hAnsi="Arial" w:cs="Arial"/>
        <w:bCs/>
        <w:noProof/>
        <w:sz w:val="16"/>
      </w:rPr>
      <w:t>1</w:t>
    </w:r>
    <w:r w:rsidR="00E33AA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33AA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33A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130AFE">
      <w:rPr>
        <w:rStyle w:val="Nmerodepgina"/>
        <w:rFonts w:ascii="Arial" w:hAnsi="Arial" w:cs="Arial"/>
        <w:bCs/>
        <w:noProof/>
        <w:sz w:val="16"/>
      </w:rPr>
      <w:t>1</w:t>
    </w:r>
    <w:r w:rsidR="00E33AA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3AA7" w:rsidRPr="00E33AA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E33AA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9701A7">
                    <w:rPr>
                      <w:sz w:val="28"/>
                    </w:rPr>
                    <w:t>3845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93228">
      <w:rPr>
        <w:rFonts w:ascii="Arial" w:hAnsi="Arial" w:cs="Arial"/>
        <w:caps/>
        <w:sz w:val="36"/>
        <w:szCs w:val="32"/>
      </w:rPr>
      <w:t>0</w:t>
    </w:r>
    <w:r w:rsidR="009701A7">
      <w:rPr>
        <w:rFonts w:ascii="Arial" w:hAnsi="Arial" w:cs="Arial"/>
        <w:caps/>
        <w:sz w:val="36"/>
        <w:szCs w:val="32"/>
      </w:rPr>
      <w:t>57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793228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E33AA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33A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655C26">
      <w:rPr>
        <w:rStyle w:val="Nmerodepgina"/>
        <w:rFonts w:ascii="Arial" w:hAnsi="Arial" w:cs="Arial"/>
        <w:bCs/>
        <w:noProof/>
        <w:sz w:val="16"/>
      </w:rPr>
      <w:t>2</w:t>
    </w:r>
    <w:r w:rsidR="00E33AA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E33AA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33A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130AFE">
      <w:rPr>
        <w:rStyle w:val="Nmerodepgina"/>
        <w:rFonts w:ascii="Arial" w:hAnsi="Arial" w:cs="Arial"/>
        <w:bCs/>
        <w:noProof/>
        <w:sz w:val="16"/>
      </w:rPr>
      <w:t>1</w:t>
    </w:r>
    <w:r w:rsidR="00E33AA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E33AA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D1A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75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AFE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425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1F7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6C54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8D4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33A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ACE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613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162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4803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385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4B7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C26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3C6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0666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8AA"/>
    <w:rsid w:val="00733ED3"/>
    <w:rsid w:val="00734436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5C78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1820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3228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42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0AE1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B9F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099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01A7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6E4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8CF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3E7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093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19E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2CBF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78C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680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0AEE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834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1A9"/>
    <w:rsid w:val="00D713E7"/>
    <w:rsid w:val="00D71E33"/>
    <w:rsid w:val="00D72124"/>
    <w:rsid w:val="00D72784"/>
    <w:rsid w:val="00D72D79"/>
    <w:rsid w:val="00D73208"/>
    <w:rsid w:val="00D7380C"/>
    <w:rsid w:val="00D7641A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5CED"/>
    <w:rsid w:val="00DB680C"/>
    <w:rsid w:val="00DB6FBE"/>
    <w:rsid w:val="00DB70EB"/>
    <w:rsid w:val="00DB7179"/>
    <w:rsid w:val="00DB7734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053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148F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AA7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63E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393F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21</cp:revision>
  <cp:lastPrinted>2023-11-06T18:51:00Z</cp:lastPrinted>
  <dcterms:created xsi:type="dcterms:W3CDTF">2023-11-01T18:00:00Z</dcterms:created>
  <dcterms:modified xsi:type="dcterms:W3CDTF">2023-11-06T18:51:00Z</dcterms:modified>
</cp:coreProperties>
</file>