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2"/>
        <w:gridCol w:w="1090"/>
        <w:gridCol w:w="825"/>
        <w:gridCol w:w="1433"/>
        <w:gridCol w:w="1433"/>
      </w:tblGrid>
      <w:tr w:rsidR="00AB3B16" w:rsidRPr="002D4B5D" w:rsidTr="00E52B31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52B3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821A07" w:rsidRDefault="00FD678D" w:rsidP="0026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HOSPEDAGEM EM HOTEL</w:t>
            </w:r>
            <w:r w:rsidR="00E52B31">
              <w:rPr>
                <w:rFonts w:ascii="Arial" w:hAnsi="Arial" w:cs="Arial"/>
                <w:sz w:val="24"/>
                <w:szCs w:val="24"/>
              </w:rPr>
              <w:t xml:space="preserve"> NA CIDADE DO RIO DE JANEIRO PARA A ASSESSORA DE SAÚDE ANA LUCIA BELLO RODRIGUES RAMOS, PARA PARTICIPAÇÃO DA 9ª CONFERENCIA ESTADUAL DE SA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52B31">
              <w:rPr>
                <w:rFonts w:ascii="Arial" w:hAnsi="Arial" w:cs="Arial"/>
                <w:sz w:val="24"/>
                <w:szCs w:val="24"/>
              </w:rPr>
              <w:t xml:space="preserve">DE – RJ, QUE ACONTECERÁ ENTRE OS DIAS 26 A 28 DE MAIO DE </w:t>
            </w:r>
            <w:proofErr w:type="gramStart"/>
            <w:r w:rsidR="00E52B31">
              <w:rPr>
                <w:rFonts w:ascii="Arial" w:hAnsi="Arial" w:cs="Arial"/>
                <w:sz w:val="24"/>
                <w:szCs w:val="24"/>
              </w:rPr>
              <w:t>2023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52B31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DIARIAS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52B3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52B31">
        <w:trPr>
          <w:trHeight w:val="371"/>
          <w:jc w:val="center"/>
        </w:trPr>
        <w:tc>
          <w:tcPr>
            <w:tcW w:w="1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7D3E75" w:rsidRPr="00B00E3C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7D3E75" w:rsidRPr="00B00E3C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7D3E75" w:rsidRPr="00B00E3C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B00E3C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B00E3C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B00E3C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D4" w:rsidRDefault="00C751D4">
      <w:r>
        <w:separator/>
      </w:r>
    </w:p>
  </w:endnote>
  <w:endnote w:type="continuationSeparator" w:id="0">
    <w:p w:rsidR="00C751D4" w:rsidRDefault="00C75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D4" w:rsidRDefault="00C751D4">
      <w:r>
        <w:separator/>
      </w:r>
    </w:p>
  </w:footnote>
  <w:footnote w:type="continuationSeparator" w:id="0">
    <w:p w:rsidR="00C751D4" w:rsidRDefault="00C75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7604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7604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D678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D678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7604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7604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7604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F344F">
                    <w:rPr>
                      <w:sz w:val="28"/>
                    </w:rPr>
                    <w:t>1714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FC2A39">
      <w:rPr>
        <w:rFonts w:ascii="Verdana" w:hAnsi="Verdana"/>
        <w:caps/>
        <w:sz w:val="32"/>
        <w:szCs w:val="32"/>
      </w:rPr>
      <w:t>081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0FF4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A42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04A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44F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0BFE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4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2B31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2A39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78D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0BB3-C77D-43D9-824B-27A7D777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1392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18</cp:revision>
  <cp:lastPrinted>2023-03-22T18:34:00Z</cp:lastPrinted>
  <dcterms:created xsi:type="dcterms:W3CDTF">2023-04-17T18:50:00Z</dcterms:created>
  <dcterms:modified xsi:type="dcterms:W3CDTF">2023-05-15T19:16:00Z</dcterms:modified>
</cp:coreProperties>
</file>