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753" w:type="dxa"/>
        <w:jc w:val="center"/>
        <w:tblInd w:w="1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07"/>
        <w:gridCol w:w="669"/>
        <w:gridCol w:w="743"/>
        <w:gridCol w:w="1313"/>
        <w:gridCol w:w="1436"/>
      </w:tblGrid>
      <w:tr w:rsidR="001748CD" w:rsidTr="001748CD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Pr="00AD26E7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ITEM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Pr="00AD26E7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Pr="00AD26E7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Pr="00AD26E7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748CD" w:rsidRDefault="001748C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748CD" w:rsidRPr="00AF33C7" w:rsidTr="007F3EDA">
        <w:trPr>
          <w:trHeight w:val="762"/>
          <w:jc w:val="center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A44C75" w:rsidRDefault="001748CD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9C4BB6" w:rsidRDefault="001748CD" w:rsidP="006D47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GELADEIRA/ REFRIGERADOR DUPLEX 260 LITROS; CYCLE DEFROST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BRANCO</w:t>
            </w:r>
            <w:proofErr w:type="gramEnd"/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Default="001748CD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Default="001748CD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E22DE5" w:rsidRDefault="001748CD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E22DE5" w:rsidRDefault="001748CD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1748CD" w:rsidRPr="00AF33C7" w:rsidTr="007F3EDA">
        <w:trPr>
          <w:trHeight w:val="686"/>
          <w:jc w:val="center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A44C75" w:rsidRDefault="001748CD" w:rsidP="00EC04AD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9C4BB6" w:rsidRDefault="001748CD" w:rsidP="000040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FOGÃO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BOCAS – ACENDIMENTO AUTOMÁTICO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Default="001748CD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UND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Default="001748CD" w:rsidP="00004034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E22DE5" w:rsidRDefault="001748CD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8CD" w:rsidRPr="00E22DE5" w:rsidRDefault="001748CD" w:rsidP="001E1BC8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  <w:tr w:rsidR="007F3EDA" w:rsidRPr="00AF33C7" w:rsidTr="007F3EDA">
        <w:trPr>
          <w:trHeight w:val="429"/>
          <w:jc w:val="center"/>
        </w:trPr>
        <w:tc>
          <w:tcPr>
            <w:tcW w:w="9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F3EDA" w:rsidRDefault="007F3EDA" w:rsidP="006B193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DA" w:rsidRDefault="007F3EDA" w:rsidP="006B19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701EAE" w:rsidRDefault="00CD6A94" w:rsidP="00FA37C5">
      <w:pPr>
        <w:rPr>
          <w:rFonts w:ascii="Arial" w:hAnsi="Arial" w:cs="Arial"/>
          <w:b/>
          <w:szCs w:val="28"/>
          <w:lang w:val="pt-PT"/>
        </w:rPr>
      </w:pPr>
      <w:r w:rsidRPr="00701EAE">
        <w:rPr>
          <w:rFonts w:ascii="Arial" w:hAnsi="Arial" w:cs="Arial"/>
          <w:b/>
          <w:szCs w:val="28"/>
          <w:lang w:val="pt-PT"/>
        </w:rPr>
        <w:t>OBS: 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Pr="00701EAE">
        <w:rPr>
          <w:rFonts w:ascii="Arial" w:hAnsi="Arial" w:cs="Arial"/>
          <w:b/>
          <w:szCs w:val="28"/>
          <w:lang w:val="pt-PT"/>
        </w:rPr>
        <w:t xml:space="preserve"> EMPRESA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VENCEDORA</w:t>
      </w:r>
      <w:r w:rsidR="00976361">
        <w:rPr>
          <w:rFonts w:ascii="Arial" w:hAnsi="Arial" w:cs="Arial"/>
          <w:b/>
          <w:szCs w:val="28"/>
          <w:lang w:val="pt-PT"/>
        </w:rPr>
        <w:t>(S)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DE CADA </w:t>
      </w:r>
      <w:r w:rsidR="000A6DCD">
        <w:rPr>
          <w:rFonts w:ascii="Arial" w:hAnsi="Arial" w:cs="Arial"/>
          <w:b/>
          <w:szCs w:val="28"/>
          <w:lang w:val="pt-PT"/>
        </w:rPr>
        <w:t>ITEM</w:t>
      </w:r>
      <w:r w:rsidR="00976361">
        <w:rPr>
          <w:rFonts w:ascii="Arial" w:hAnsi="Arial" w:cs="Arial"/>
          <w:b/>
          <w:szCs w:val="28"/>
          <w:lang w:val="pt-PT"/>
        </w:rPr>
        <w:t>(</w:t>
      </w:r>
      <w:r w:rsidR="00590D41">
        <w:rPr>
          <w:rFonts w:ascii="Arial" w:hAnsi="Arial" w:cs="Arial"/>
          <w:b/>
          <w:szCs w:val="28"/>
          <w:lang w:val="pt-PT"/>
        </w:rPr>
        <w:t>N</w:t>
      </w:r>
      <w:r w:rsidR="00976361">
        <w:rPr>
          <w:rFonts w:ascii="Arial" w:hAnsi="Arial" w:cs="Arial"/>
          <w:b/>
          <w:szCs w:val="28"/>
          <w:lang w:val="pt-PT"/>
        </w:rPr>
        <w:t>S)</w:t>
      </w:r>
      <w:r w:rsidR="00976361" w:rsidRPr="00701EAE">
        <w:rPr>
          <w:rFonts w:ascii="Arial" w:hAnsi="Arial" w:cs="Arial"/>
          <w:b/>
          <w:szCs w:val="28"/>
          <w:lang w:val="pt-PT"/>
        </w:rPr>
        <w:t xml:space="preserve"> </w:t>
      </w:r>
      <w:r w:rsidRPr="00701EAE">
        <w:rPr>
          <w:rFonts w:ascii="Arial" w:hAnsi="Arial" w:cs="Arial"/>
          <w:b/>
          <w:szCs w:val="28"/>
          <w:lang w:val="pt-PT"/>
        </w:rPr>
        <w:t xml:space="preserve"> DEVERÁ</w:t>
      </w:r>
      <w:r w:rsidR="00F8327D">
        <w:rPr>
          <w:rFonts w:ascii="Arial" w:hAnsi="Arial" w:cs="Arial"/>
          <w:b/>
          <w:szCs w:val="28"/>
          <w:lang w:val="pt-PT"/>
        </w:rPr>
        <w:t>(ÃO)</w:t>
      </w:r>
      <w:r w:rsidRPr="00701EAE">
        <w:rPr>
          <w:rFonts w:ascii="Arial" w:hAnsi="Arial" w:cs="Arial"/>
          <w:b/>
          <w:szCs w:val="28"/>
          <w:lang w:val="pt-PT"/>
        </w:rPr>
        <w:t xml:space="preserve"> ENTREGAR E CONFORME SOLICITAÇÃO DA SECRETARIA MUNICIPAL DE MEIO AMBIENTE, NO ENDEREÇO: LARGO SENHOR DOS PASSOS 48, CENTRO, SUMIDOURO-RJ.</w:t>
      </w:r>
    </w:p>
    <w:p w:rsidR="00E22DE5" w:rsidRPr="00701EAE" w:rsidRDefault="00E22DE5" w:rsidP="00FA37C5">
      <w:pPr>
        <w:rPr>
          <w:rFonts w:ascii="Arial" w:hAnsi="Arial" w:cs="Arial"/>
          <w:sz w:val="8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E22DE5" w:rsidRPr="00701EAE" w:rsidRDefault="00E22DE5" w:rsidP="00E22DE5">
      <w:pPr>
        <w:rPr>
          <w:rFonts w:ascii="Arial" w:hAnsi="Arial" w:cs="Arial"/>
          <w:sz w:val="8"/>
          <w:szCs w:val="28"/>
          <w:lang w:val="pt-PT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FISCAL REGULAR DO FGTS.</w:t>
      </w:r>
    </w:p>
    <w:p w:rsidR="00701EAE" w:rsidRPr="00A200EB" w:rsidRDefault="00701EAE" w:rsidP="00701EAE">
      <w:pPr>
        <w:pStyle w:val="PargrafodaLista"/>
        <w:numPr>
          <w:ilvl w:val="1"/>
          <w:numId w:val="6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CERTIDÃO NEGATIVA DE DÉBITOS TRABALHISTAS (CNDT)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701EAE" w:rsidRPr="00A200EB" w:rsidRDefault="00701EAE" w:rsidP="00701EAE">
      <w:pPr>
        <w:pStyle w:val="PargrafodaLista"/>
        <w:numPr>
          <w:ilvl w:val="0"/>
          <w:numId w:val="5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A200EB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01EAE" w:rsidRPr="00A200EB" w:rsidRDefault="00701EAE" w:rsidP="00701EAE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 xml:space="preserve">A FIRMA QUE APRESENTAR MENOR PREÇO </w:t>
      </w:r>
      <w:r w:rsidR="00F90E32">
        <w:rPr>
          <w:rFonts w:ascii="Calibri" w:hAnsi="Calibri"/>
          <w:b/>
          <w:szCs w:val="21"/>
        </w:rPr>
        <w:t xml:space="preserve">POR LOTE, </w:t>
      </w:r>
      <w:r w:rsidRPr="00A200EB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A200EB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A200EB">
        <w:rPr>
          <w:rFonts w:ascii="Calibri" w:hAnsi="Calibri"/>
          <w:b/>
          <w:szCs w:val="21"/>
        </w:rPr>
        <w:t xml:space="preserve">CASO A FIRMA QUE APRESENTAR MENOR COTAÇÃO ESTEJA PENDENTE COM ALGUMA CND FISCAL OU TRIBUTÁRIA, SERÁ DESCONSIDERADA A PROPOSTA E VERIFICADOS AS CNDS DAS EMPRESAS </w:t>
      </w:r>
      <w:r w:rsidRPr="00A200EB">
        <w:rPr>
          <w:rFonts w:ascii="Calibri" w:hAnsi="Calibri"/>
          <w:b/>
          <w:sz w:val="22"/>
          <w:szCs w:val="21"/>
        </w:rPr>
        <w:t>REMANESCENTES, SENDO CONSIDERADA CLASSIFICADA A QUE ESTIVER COM AS CNDS FISCAIS REGULARES.</w:t>
      </w:r>
    </w:p>
    <w:p w:rsidR="00701EAE" w:rsidRPr="00A200EB" w:rsidRDefault="00701EAE" w:rsidP="00701EAE">
      <w:pPr>
        <w:pStyle w:val="PargrafodaLista"/>
        <w:numPr>
          <w:ilvl w:val="1"/>
          <w:numId w:val="7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A200E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A200EB">
        <w:rPr>
          <w:rFonts w:ascii="Arial" w:hAnsi="Arial" w:cs="Arial"/>
          <w:b/>
          <w:sz w:val="18"/>
          <w:szCs w:val="22"/>
        </w:rPr>
        <w:t xml:space="preserve"> </w:t>
      </w:r>
      <w:hyperlink r:id="rId7" w:history="1">
        <w:r w:rsidRPr="00A200E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E22DE5" w:rsidRPr="00E22DE5" w:rsidRDefault="00E22DE5" w:rsidP="00E22DE5">
      <w:pPr>
        <w:rPr>
          <w:rFonts w:ascii="Arial" w:hAnsi="Arial" w:cs="Arial"/>
          <w:sz w:val="10"/>
          <w:szCs w:val="28"/>
          <w:lang w:val="pt-PT"/>
        </w:rPr>
      </w:pPr>
    </w:p>
    <w:p w:rsidR="00F601C7" w:rsidRPr="00E22DE5" w:rsidRDefault="00E22DE5" w:rsidP="00E22DE5">
      <w:pPr>
        <w:tabs>
          <w:tab w:val="left" w:pos="4768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sectPr w:rsidR="00F601C7" w:rsidRPr="00E22DE5" w:rsidSect="00A10D81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435" w:rsidRDefault="00B96435">
      <w:r>
        <w:separator/>
      </w:r>
    </w:p>
  </w:endnote>
  <w:endnote w:type="continuationSeparator" w:id="0">
    <w:p w:rsidR="00B96435" w:rsidRDefault="00B9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22DE5">
      <w:rPr>
        <w:rFonts w:ascii="Arial Black" w:hAnsi="Arial Black"/>
        <w:szCs w:val="24"/>
      </w:rPr>
      <w:t>______/______/_______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435" w:rsidRDefault="00B96435">
      <w:r>
        <w:separator/>
      </w:r>
    </w:p>
  </w:footnote>
  <w:footnote w:type="continuationSeparator" w:id="0">
    <w:p w:rsidR="00B96435" w:rsidRDefault="00B9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50C0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50C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3E695C">
      <w:rPr>
        <w:rStyle w:val="Nmerodepgina"/>
        <w:rFonts w:ascii="Arial" w:hAnsi="Arial" w:cs="Arial"/>
        <w:bCs/>
        <w:noProof/>
        <w:sz w:val="16"/>
      </w:rPr>
      <w:t>1</w:t>
    </w:r>
    <w:r w:rsidR="00850C0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50C0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50C00" w:rsidRPr="005B26C6">
      <w:rPr>
        <w:rStyle w:val="Nmerodepgina"/>
        <w:rFonts w:ascii="Arial" w:hAnsi="Arial" w:cs="Arial"/>
        <w:bCs/>
        <w:sz w:val="16"/>
      </w:rPr>
      <w:fldChar w:fldCharType="separate"/>
    </w:r>
    <w:r w:rsidR="003E695C">
      <w:rPr>
        <w:rStyle w:val="Nmerodepgina"/>
        <w:rFonts w:ascii="Arial" w:hAnsi="Arial" w:cs="Arial"/>
        <w:bCs/>
        <w:noProof/>
        <w:sz w:val="16"/>
      </w:rPr>
      <w:t>1</w:t>
    </w:r>
    <w:r w:rsidR="00850C0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0C0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E695C">
                    <w:rPr>
                      <w:sz w:val="24"/>
                      <w:szCs w:val="24"/>
                    </w:rPr>
                    <w:t>0414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762B86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50C0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3609CA" w:rsidRPr="003609CA" w:rsidRDefault="003609CA" w:rsidP="003609CA">
                <w:pPr>
                  <w:rPr>
                    <w:rFonts w:ascii="Arial" w:hAnsi="Arial" w:cs="Arial"/>
                    <w:b/>
                  </w:rPr>
                </w:pPr>
                <w:r w:rsidRPr="003609CA">
                  <w:rPr>
                    <w:rFonts w:ascii="Arial" w:hAnsi="Arial" w:cs="Arial"/>
                    <w:b/>
                  </w:rPr>
                  <w:t>FUNDO MUNICIPAL DO MEIO AMBIENTE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 xml:space="preserve">DE PREÇOS – </w:t>
    </w:r>
    <w:r w:rsidR="0015613D">
      <w:rPr>
        <w:sz w:val="36"/>
        <w:szCs w:val="36"/>
      </w:rPr>
      <w:t>F</w:t>
    </w:r>
    <w:r w:rsidR="00701EAE">
      <w:rPr>
        <w:sz w:val="36"/>
        <w:szCs w:val="36"/>
      </w:rPr>
      <w:t>MMA</w:t>
    </w:r>
    <w:r w:rsidRPr="00FD242A">
      <w:rPr>
        <w:sz w:val="36"/>
        <w:szCs w:val="36"/>
      </w:rPr>
      <w:t>/</w:t>
    </w:r>
    <w:r w:rsidR="003609CA">
      <w:rPr>
        <w:sz w:val="36"/>
        <w:szCs w:val="36"/>
      </w:rPr>
      <w:t>00</w:t>
    </w:r>
    <w:r w:rsidR="003E695C">
      <w:rPr>
        <w:sz w:val="36"/>
        <w:szCs w:val="36"/>
      </w:rPr>
      <w:t>4</w:t>
    </w:r>
    <w:r>
      <w:rPr>
        <w:sz w:val="36"/>
        <w:szCs w:val="36"/>
      </w:rPr>
      <w:t>-</w:t>
    </w:r>
    <w:r w:rsidR="009E3544">
      <w:rPr>
        <w:sz w:val="36"/>
        <w:szCs w:val="36"/>
      </w:rPr>
      <w:t>0</w:t>
    </w:r>
    <w:r w:rsidR="003E695C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9E3544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F71"/>
    <w:rsid w:val="000A2ABB"/>
    <w:rsid w:val="000A2BED"/>
    <w:rsid w:val="000A31D2"/>
    <w:rsid w:val="000A4A4E"/>
    <w:rsid w:val="000A596C"/>
    <w:rsid w:val="000A6740"/>
    <w:rsid w:val="000A6DCD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0B36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F67"/>
    <w:rsid w:val="0015397F"/>
    <w:rsid w:val="00153E57"/>
    <w:rsid w:val="00154C84"/>
    <w:rsid w:val="00154CBE"/>
    <w:rsid w:val="00155055"/>
    <w:rsid w:val="0015613D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E20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48C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387"/>
    <w:rsid w:val="001A042F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47A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9CA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695C"/>
    <w:rsid w:val="003E7294"/>
    <w:rsid w:val="003E73E6"/>
    <w:rsid w:val="003E7F74"/>
    <w:rsid w:val="003F0463"/>
    <w:rsid w:val="003F1C8F"/>
    <w:rsid w:val="003F24F1"/>
    <w:rsid w:val="003F3265"/>
    <w:rsid w:val="003F3454"/>
    <w:rsid w:val="003F4608"/>
    <w:rsid w:val="003F4836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70602"/>
    <w:rsid w:val="00470935"/>
    <w:rsid w:val="00470A42"/>
    <w:rsid w:val="004729AD"/>
    <w:rsid w:val="00472F53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19E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08BA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0D41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27FF9"/>
    <w:rsid w:val="0063172A"/>
    <w:rsid w:val="0063336C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7330"/>
    <w:rsid w:val="006605E9"/>
    <w:rsid w:val="006607F7"/>
    <w:rsid w:val="00661D44"/>
    <w:rsid w:val="00662643"/>
    <w:rsid w:val="00664610"/>
    <w:rsid w:val="0066466F"/>
    <w:rsid w:val="0066483E"/>
    <w:rsid w:val="0066717C"/>
    <w:rsid w:val="006674E8"/>
    <w:rsid w:val="006706A1"/>
    <w:rsid w:val="00670BF4"/>
    <w:rsid w:val="00672465"/>
    <w:rsid w:val="006727D8"/>
    <w:rsid w:val="0067305E"/>
    <w:rsid w:val="00675B54"/>
    <w:rsid w:val="006760D4"/>
    <w:rsid w:val="0067772B"/>
    <w:rsid w:val="00677C52"/>
    <w:rsid w:val="00677E4A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1AEA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47C3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1EAE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653B"/>
    <w:rsid w:val="00737448"/>
    <w:rsid w:val="00737C02"/>
    <w:rsid w:val="0074076C"/>
    <w:rsid w:val="00741103"/>
    <w:rsid w:val="007416C4"/>
    <w:rsid w:val="00741EB3"/>
    <w:rsid w:val="007422E3"/>
    <w:rsid w:val="00742C9A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2B86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5339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3EDA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3368"/>
    <w:rsid w:val="008246D7"/>
    <w:rsid w:val="00824DFD"/>
    <w:rsid w:val="00825AD5"/>
    <w:rsid w:val="00826164"/>
    <w:rsid w:val="00826938"/>
    <w:rsid w:val="00826A11"/>
    <w:rsid w:val="00826FE5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7FA"/>
    <w:rsid w:val="00842DAE"/>
    <w:rsid w:val="00843396"/>
    <w:rsid w:val="008442BD"/>
    <w:rsid w:val="008452EE"/>
    <w:rsid w:val="00845B2D"/>
    <w:rsid w:val="00845D2A"/>
    <w:rsid w:val="00847D2E"/>
    <w:rsid w:val="00850C00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F38"/>
    <w:rsid w:val="00934C6E"/>
    <w:rsid w:val="00935213"/>
    <w:rsid w:val="009352BD"/>
    <w:rsid w:val="009353F8"/>
    <w:rsid w:val="009356CD"/>
    <w:rsid w:val="00935C1C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5141"/>
    <w:rsid w:val="009762E3"/>
    <w:rsid w:val="00976361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8EF"/>
    <w:rsid w:val="009A4A8B"/>
    <w:rsid w:val="009A4DD6"/>
    <w:rsid w:val="009A56FB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AFD"/>
    <w:rsid w:val="009B4BDB"/>
    <w:rsid w:val="009B4F06"/>
    <w:rsid w:val="009B67F4"/>
    <w:rsid w:val="009B70F9"/>
    <w:rsid w:val="009B7267"/>
    <w:rsid w:val="009C4AFD"/>
    <w:rsid w:val="009C4BB6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544"/>
    <w:rsid w:val="009E3864"/>
    <w:rsid w:val="009E4F2E"/>
    <w:rsid w:val="009E54EC"/>
    <w:rsid w:val="009E57DA"/>
    <w:rsid w:val="009E60C3"/>
    <w:rsid w:val="009E61B2"/>
    <w:rsid w:val="009F050E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0EB"/>
    <w:rsid w:val="00A20F9F"/>
    <w:rsid w:val="00A21176"/>
    <w:rsid w:val="00A224DD"/>
    <w:rsid w:val="00A22DA2"/>
    <w:rsid w:val="00A22EE8"/>
    <w:rsid w:val="00A23661"/>
    <w:rsid w:val="00A24628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070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4F3F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283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435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6B8E"/>
    <w:rsid w:val="00BE7616"/>
    <w:rsid w:val="00BE7647"/>
    <w:rsid w:val="00BF0F1F"/>
    <w:rsid w:val="00BF2CF6"/>
    <w:rsid w:val="00BF3C1C"/>
    <w:rsid w:val="00BF4262"/>
    <w:rsid w:val="00BF6826"/>
    <w:rsid w:val="00BF730A"/>
    <w:rsid w:val="00BF7694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0F5C"/>
    <w:rsid w:val="00C312BB"/>
    <w:rsid w:val="00C31629"/>
    <w:rsid w:val="00C3182F"/>
    <w:rsid w:val="00C3196B"/>
    <w:rsid w:val="00C326C7"/>
    <w:rsid w:val="00C3291F"/>
    <w:rsid w:val="00C33277"/>
    <w:rsid w:val="00C3468F"/>
    <w:rsid w:val="00C35A9B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3CC"/>
    <w:rsid w:val="00C85D81"/>
    <w:rsid w:val="00C86FD2"/>
    <w:rsid w:val="00C87FEE"/>
    <w:rsid w:val="00C901EF"/>
    <w:rsid w:val="00C90637"/>
    <w:rsid w:val="00C913E3"/>
    <w:rsid w:val="00C91651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6A94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ED1"/>
    <w:rsid w:val="00DB7F5C"/>
    <w:rsid w:val="00DC03EC"/>
    <w:rsid w:val="00DC0FB9"/>
    <w:rsid w:val="00DC1785"/>
    <w:rsid w:val="00DC1B44"/>
    <w:rsid w:val="00DC2036"/>
    <w:rsid w:val="00DC22C6"/>
    <w:rsid w:val="00DC2539"/>
    <w:rsid w:val="00DC3E0E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6B55"/>
    <w:rsid w:val="00DD7135"/>
    <w:rsid w:val="00DE00B6"/>
    <w:rsid w:val="00DE164C"/>
    <w:rsid w:val="00DE2CAA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479E"/>
    <w:rsid w:val="00E0549D"/>
    <w:rsid w:val="00E062AC"/>
    <w:rsid w:val="00E0667E"/>
    <w:rsid w:val="00E066C6"/>
    <w:rsid w:val="00E0676B"/>
    <w:rsid w:val="00E067E6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2DE5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144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6DFF"/>
    <w:rsid w:val="00E96F6D"/>
    <w:rsid w:val="00E976D4"/>
    <w:rsid w:val="00E976D9"/>
    <w:rsid w:val="00EA0B0E"/>
    <w:rsid w:val="00EA28F5"/>
    <w:rsid w:val="00EA370C"/>
    <w:rsid w:val="00EA38A9"/>
    <w:rsid w:val="00EA3AF0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2C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D5B"/>
    <w:rsid w:val="00F53FAB"/>
    <w:rsid w:val="00F5696A"/>
    <w:rsid w:val="00F56AA6"/>
    <w:rsid w:val="00F5776B"/>
    <w:rsid w:val="00F601C7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A6D"/>
    <w:rsid w:val="00F80CD3"/>
    <w:rsid w:val="00F81135"/>
    <w:rsid w:val="00F81168"/>
    <w:rsid w:val="00F81D1C"/>
    <w:rsid w:val="00F8327D"/>
    <w:rsid w:val="00F83FB4"/>
    <w:rsid w:val="00F856DC"/>
    <w:rsid w:val="00F85BC3"/>
    <w:rsid w:val="00F86496"/>
    <w:rsid w:val="00F86C90"/>
    <w:rsid w:val="00F87480"/>
    <w:rsid w:val="00F9027B"/>
    <w:rsid w:val="00F90E32"/>
    <w:rsid w:val="00F91B8F"/>
    <w:rsid w:val="00F91BFC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01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umidouro.rj.gov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50</cp:revision>
  <cp:lastPrinted>2023-01-19T18:10:00Z</cp:lastPrinted>
  <dcterms:created xsi:type="dcterms:W3CDTF">2022-11-07T13:57:00Z</dcterms:created>
  <dcterms:modified xsi:type="dcterms:W3CDTF">2023-02-14T13:08:00Z</dcterms:modified>
</cp:coreProperties>
</file>