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4705"/>
        <w:gridCol w:w="1147"/>
        <w:gridCol w:w="1172"/>
        <w:gridCol w:w="1433"/>
        <w:gridCol w:w="1505"/>
      </w:tblGrid>
      <w:tr w:rsidR="00AB3B16" w:rsidRPr="002D4B5D" w:rsidTr="008E0316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8E0316">
        <w:trPr>
          <w:trHeight w:val="6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9B" w:rsidRPr="000F0D89" w:rsidRDefault="000F0D89" w:rsidP="00842F66">
            <w:pPr>
              <w:rPr>
                <w:rFonts w:ascii="Arial" w:hAnsi="Arial" w:cs="Arial"/>
                <w:sz w:val="28"/>
                <w:szCs w:val="24"/>
              </w:rPr>
            </w:pPr>
            <w:r w:rsidRPr="000F0D89">
              <w:rPr>
                <w:rFonts w:ascii="Arial" w:hAnsi="Arial" w:cs="Arial"/>
                <w:sz w:val="28"/>
                <w:szCs w:val="24"/>
              </w:rPr>
              <w:t>BERA COM SEDAÇÃO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0F0D89" w:rsidRDefault="000F0D89" w:rsidP="00301032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0F0D89"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0F0D89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8E0316">
        <w:trPr>
          <w:trHeight w:val="399"/>
          <w:jc w:val="center"/>
        </w:trPr>
        <w:tc>
          <w:tcPr>
            <w:tcW w:w="10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1B46AE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0318A5" w:rsidRPr="001B46AE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0318A5" w:rsidRPr="001B46AE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0318A5" w:rsidRPr="001B46AE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</w:rPr>
        <w:t>CERTIDÃO FISCAL REGULAR DO FGTS.</w:t>
      </w:r>
    </w:p>
    <w:p w:rsidR="000318A5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0A7D5B" w:rsidRPr="001B46AE" w:rsidRDefault="000A7D5B" w:rsidP="000A7D5B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</w:p>
    <w:p w:rsidR="000318A5" w:rsidRPr="001B46AE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1B46AE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0318A5" w:rsidRPr="001B46AE" w:rsidRDefault="000318A5" w:rsidP="000318A5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830CBD" w:rsidRDefault="00830CBD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>
        <w:rPr>
          <w:rFonts w:ascii="Calibri" w:hAnsi="Calibri"/>
          <w:b/>
          <w:sz w:val="22"/>
          <w:szCs w:val="16"/>
        </w:rPr>
        <w:t xml:space="preserve">PARA ATENDER A DEMANDA DE PACIENTES DO MUNICÍPIO </w:t>
      </w:r>
      <w:r w:rsidR="002F3D76">
        <w:rPr>
          <w:rFonts w:ascii="Calibri" w:hAnsi="Calibri"/>
          <w:b/>
          <w:sz w:val="22"/>
          <w:szCs w:val="16"/>
        </w:rPr>
        <w:t>CONFORME</w:t>
      </w:r>
      <w:r>
        <w:rPr>
          <w:rFonts w:ascii="Calibri" w:hAnsi="Calibri"/>
          <w:b/>
          <w:sz w:val="22"/>
          <w:szCs w:val="16"/>
        </w:rPr>
        <w:t xml:space="preserve"> SOLICITAÇÃO DA SECRETARIA, QUE REALIZARÁ </w:t>
      </w:r>
      <w:r w:rsidR="00472E37">
        <w:rPr>
          <w:rFonts w:ascii="Calibri" w:hAnsi="Calibri"/>
          <w:b/>
          <w:sz w:val="22"/>
          <w:szCs w:val="16"/>
        </w:rPr>
        <w:t xml:space="preserve">CORNOGRAMA DE </w:t>
      </w:r>
      <w:r>
        <w:rPr>
          <w:rFonts w:ascii="Calibri" w:hAnsi="Calibri"/>
          <w:b/>
          <w:sz w:val="22"/>
          <w:szCs w:val="16"/>
        </w:rPr>
        <w:t>AGENDAMENTO APÓS APROVAÇÃO DO EMPENHO.</w:t>
      </w:r>
    </w:p>
    <w:p w:rsidR="000318A5" w:rsidRPr="001B46AE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</w:rPr>
        <w:t>A FIRMA QUE APRESENTAR MENOR PREÇO E ESTIVER COM AS CNDS FISCAIS REGULARES, DEVERÁ AGUARDAR APROVAÇÃO DO EMPENHO PARA QUE A CONTRATAÇÃO SEJA EFETIVADA.</w:t>
      </w:r>
    </w:p>
    <w:p w:rsidR="000318A5" w:rsidRPr="001B46AE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1B46AE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1B46AE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1B46AE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1B46AE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sectPr w:rsidR="00577F00" w:rsidRPr="001B46AE" w:rsidSect="00EC0E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5BC" w:rsidRDefault="00B655BC">
      <w:r>
        <w:separator/>
      </w:r>
    </w:p>
  </w:endnote>
  <w:endnote w:type="continuationSeparator" w:id="0">
    <w:p w:rsidR="00B655BC" w:rsidRDefault="00B65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5BC" w:rsidRDefault="00B655BC">
      <w:r>
        <w:separator/>
      </w:r>
    </w:p>
  </w:footnote>
  <w:footnote w:type="continuationSeparator" w:id="0">
    <w:p w:rsidR="00B655BC" w:rsidRDefault="00B65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1D0385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1D0385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72E3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72E3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1D0385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1D0385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1D0385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0F0D89">
                    <w:rPr>
                      <w:sz w:val="28"/>
                    </w:rPr>
                    <w:t>2418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9567AA">
      <w:rPr>
        <w:rFonts w:ascii="Verdana" w:hAnsi="Verdana"/>
        <w:caps/>
        <w:sz w:val="32"/>
        <w:szCs w:val="32"/>
      </w:rPr>
      <w:t>12</w:t>
    </w:r>
    <w:r w:rsidR="000F0D89">
      <w:rPr>
        <w:rFonts w:ascii="Verdana" w:hAnsi="Verdana"/>
        <w:caps/>
        <w:sz w:val="32"/>
        <w:szCs w:val="32"/>
      </w:rPr>
      <w:t>2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0F0D89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1D72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D5B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0D8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68DE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0ECF"/>
    <w:rsid w:val="001B10DD"/>
    <w:rsid w:val="001B1627"/>
    <w:rsid w:val="001B2184"/>
    <w:rsid w:val="001B24D6"/>
    <w:rsid w:val="001B3EF9"/>
    <w:rsid w:val="001B45C7"/>
    <w:rsid w:val="001B46AE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385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394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3FC0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3D76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0B47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858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2E3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03C8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AFD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0CBD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695D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2F66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316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6ED5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7AA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1E22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117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5749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233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5C55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55BC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5980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35F0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0ED8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89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2CF8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C541-6C86-4DA3-94A2-55A252BE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1337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29</cp:revision>
  <cp:lastPrinted>2023-07-10T13:10:00Z</cp:lastPrinted>
  <dcterms:created xsi:type="dcterms:W3CDTF">2023-06-29T17:54:00Z</dcterms:created>
  <dcterms:modified xsi:type="dcterms:W3CDTF">2023-07-10T13:20:00Z</dcterms:modified>
</cp:coreProperties>
</file>