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VASO SANITÁRIO OM CAIXA ACOPLADA ACESSO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ASSENTO PP ACESSO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BARRA AÇO INOX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GANCHOS 60 CM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339E2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 30X39X12 SUSPENSO CANTO NA COR BRANCA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ANEL DE CERA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PARAFUSO FIXAÇÃO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F87813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RABICHO PVC ½”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X 40 CM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9E2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Default="00B339E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Default="00B339E2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VÁLVULA PARA LAVATÓRIO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Default="00B339E2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Default="00B339E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Pr="00B15600" w:rsidRDefault="00B339E2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E2" w:rsidRPr="00B15600" w:rsidRDefault="00B339E2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3341F9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SIFÃO EXTENSÍVEL BRANCO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3341F9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9F1E27" w:rsidRDefault="00F87813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TORNEIRA DE METAL PARA LAVATÓRIO EM LOUÇA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F87813" w:rsidP="0052380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F87813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B545D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9A2917" w:rsidRPr="009B74F1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9A2917" w:rsidRPr="00541112" w:rsidRDefault="009A2917" w:rsidP="009A2917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9A2917" w:rsidRPr="00541112" w:rsidRDefault="009A2917" w:rsidP="009A2917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CASO A FIRMA ESTEJA PENDENTE COM ALGUMA CND FISCAL, SERÁ </w:t>
      </w:r>
      <w:r w:rsidR="00470C01" w:rsidRPr="00541112">
        <w:rPr>
          <w:rFonts w:ascii="Calibri" w:hAnsi="Calibri"/>
          <w:b/>
          <w:szCs w:val="21"/>
        </w:rPr>
        <w:t>AGUARDADO</w:t>
      </w:r>
      <w:r w:rsidRPr="00541112">
        <w:rPr>
          <w:rFonts w:ascii="Calibri" w:hAnsi="Calibri"/>
          <w:b/>
          <w:szCs w:val="21"/>
        </w:rPr>
        <w:t xml:space="preserve"> PRAZO DE 05 (CINCO) DIAS ÚTEIS </w:t>
      </w:r>
      <w:r w:rsidR="009B74F1" w:rsidRPr="00541112">
        <w:rPr>
          <w:rFonts w:ascii="Calibri" w:hAnsi="Calibri"/>
          <w:b/>
          <w:szCs w:val="21"/>
        </w:rPr>
        <w:t xml:space="preserve">A PARTIR DO RECOLHEIMENTO DA COTAÇÃO, </w:t>
      </w:r>
      <w:r w:rsidRPr="00541112">
        <w:rPr>
          <w:rFonts w:ascii="Calibri" w:hAnsi="Calibri"/>
          <w:b/>
          <w:szCs w:val="21"/>
        </w:rPr>
        <w:t>PARA APRESENTAÇÃO DA CND REGULAR.</w:t>
      </w:r>
    </w:p>
    <w:p w:rsidR="00CF758A" w:rsidRPr="00D25AF3" w:rsidRDefault="009A2917" w:rsidP="00CF758A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17" w:rsidRDefault="00500A17">
      <w:r>
        <w:separator/>
      </w:r>
    </w:p>
  </w:endnote>
  <w:endnote w:type="continuationSeparator" w:id="0">
    <w:p w:rsidR="00500A17" w:rsidRDefault="0050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17" w:rsidRDefault="00500A17">
      <w:r>
        <w:separator/>
      </w:r>
    </w:p>
  </w:footnote>
  <w:footnote w:type="continuationSeparator" w:id="0">
    <w:p w:rsidR="00500A17" w:rsidRDefault="00500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E4119B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noProof/>
      </w:rPr>
      <w:pict>
        <v:group id="_x0000_s2054" style="position:absolute;margin-left:403.45pt;margin-top:5.85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Pr="00E4119B" w:rsidRDefault="00E4119B" w:rsidP="0099002B">
                  <w:pPr>
                    <w:rPr>
                      <w:sz w:val="32"/>
                    </w:rPr>
                  </w:pPr>
                  <w:r w:rsidRPr="00E4119B">
                    <w:rPr>
                      <w:sz w:val="32"/>
                    </w:rPr>
                    <w:t>3719</w:t>
                  </w:r>
                  <w:r w:rsidR="0099002B" w:rsidRPr="00E4119B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</w:t>
                  </w:r>
                  <w:r w:rsidRPr="00E4119B">
                    <w:rPr>
                      <w:sz w:val="32"/>
                    </w:rPr>
                    <w:t>22</w:t>
                  </w:r>
                </w:p>
              </w:txbxContent>
            </v:textbox>
          </v:shape>
        </v:group>
      </w:pict>
    </w:r>
    <w:r w:rsidR="00B004A3"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6208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62087" w:rsidRPr="005B26C6">
      <w:rPr>
        <w:rStyle w:val="Nmerodepgina"/>
        <w:rFonts w:ascii="Arial" w:hAnsi="Arial" w:cs="Arial"/>
        <w:bCs/>
        <w:sz w:val="16"/>
      </w:rPr>
      <w:fldChar w:fldCharType="separate"/>
    </w:r>
    <w:r w:rsidR="003341F9">
      <w:rPr>
        <w:rStyle w:val="Nmerodepgina"/>
        <w:rFonts w:ascii="Arial" w:hAnsi="Arial" w:cs="Arial"/>
        <w:bCs/>
        <w:noProof/>
        <w:sz w:val="16"/>
      </w:rPr>
      <w:t>1</w:t>
    </w:r>
    <w:r w:rsidR="0036208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6208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62087" w:rsidRPr="005B26C6">
      <w:rPr>
        <w:rStyle w:val="Nmerodepgina"/>
        <w:rFonts w:ascii="Arial" w:hAnsi="Arial" w:cs="Arial"/>
        <w:bCs/>
        <w:sz w:val="16"/>
      </w:rPr>
      <w:fldChar w:fldCharType="separate"/>
    </w:r>
    <w:r w:rsidR="008B0F22">
      <w:rPr>
        <w:rStyle w:val="Nmerodepgina"/>
        <w:rFonts w:ascii="Arial" w:hAnsi="Arial" w:cs="Arial"/>
        <w:bCs/>
        <w:noProof/>
        <w:sz w:val="16"/>
      </w:rPr>
      <w:t>1</w:t>
    </w:r>
    <w:r w:rsidR="0036208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AE3AB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68580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087" w:rsidRPr="0036208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AE3AB7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E850BB">
    <w:pPr>
      <w:pStyle w:val="Cabealho"/>
    </w:pP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F87813">
      <w:rPr>
        <w:rFonts w:ascii="Verdana" w:hAnsi="Verdana"/>
        <w:caps/>
        <w:sz w:val="28"/>
        <w:szCs w:val="32"/>
      </w:rPr>
      <w:t>040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F87813">
      <w:rPr>
        <w:rFonts w:ascii="Verdana" w:hAnsi="Verdana"/>
        <w:caps/>
        <w:sz w:val="28"/>
        <w:szCs w:val="32"/>
      </w:rPr>
      <w:t>2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327FC8" w:rsidRPr="00327FC8" w:rsidRDefault="00F87813" w:rsidP="00327FC8">
    <w:pPr>
      <w:jc w:val="center"/>
    </w:pPr>
    <w:r>
      <w:t>CREAS</w:t>
    </w: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36208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62087">
      <w:rPr>
        <w:rFonts w:ascii="Arial" w:hAnsi="Arial" w:cs="Arial"/>
        <w:noProof/>
        <w:sz w:val="16"/>
      </w:rPr>
      <w:pict>
        <v:rect id="_x0000_s2062" style="position:absolute;left:0;text-align:left;margin-left:61.5pt;margin-top:35.6pt;width:344.5pt;height:56.1pt;z-index:251661824" filled="f" stroked="f">
          <v:textbox style="mso-next-textbox:#_x0000_s2062" inset="0,0,0,1pt">
            <w:txbxContent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291D42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291D42" w:rsidRPr="00AA47B3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291D42" w:rsidRPr="00BD5E0A" w:rsidRDefault="00291D42" w:rsidP="00291D42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87813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B0F2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291D42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52705</wp:posOffset>
          </wp:positionV>
          <wp:extent cx="751205" cy="73596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087">
      <w:rPr>
        <w:noProof/>
      </w:rPr>
      <w:pict>
        <v:group id="_x0000_s2059" style="position:absolute;margin-left:415.45pt;margin-top:-2.2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920;top:370;width:3441;height:1224" filled="f" stroked="f">
            <v:textbox>
              <w:txbxContent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1" type="#_x0000_t202" style="position:absolute;left:9677;top:579;width:2608;height:816" filled="f" stroked="f">
            <v:textbox>
              <w:txbxContent>
                <w:p w:rsidR="00E13D8E" w:rsidRDefault="00E13D8E" w:rsidP="00E13D8E">
                  <w:r>
                    <w:tab/>
                  </w:r>
                </w:p>
              </w:txbxContent>
            </v:textbox>
          </v:shape>
        </v:group>
      </w:pict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Pr="000C1D9C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CF3449">
      <w:rPr>
        <w:rFonts w:ascii="Verdana" w:hAnsi="Verdana"/>
        <w:caps/>
        <w:sz w:val="28"/>
        <w:szCs w:val="32"/>
      </w:rPr>
      <w:t>38</w:t>
    </w:r>
    <w:r>
      <w:rPr>
        <w:rFonts w:ascii="Verdana" w:hAnsi="Verdana"/>
        <w:caps/>
        <w:sz w:val="28"/>
        <w:szCs w:val="32"/>
      </w:rPr>
      <w:t>-</w:t>
    </w:r>
    <w:r w:rsidR="00CF3449">
      <w:rPr>
        <w:rFonts w:ascii="Verdana" w:hAnsi="Verdana"/>
        <w:caps/>
        <w:sz w:val="28"/>
        <w:szCs w:val="32"/>
      </w:rPr>
      <w:t>11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A83742"/>
    <w:multiLevelType w:val="hybridMultilevel"/>
    <w:tmpl w:val="BDF4CE50"/>
    <w:lvl w:ilvl="0" w:tplc="220A3D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FEC"/>
    <w:multiLevelType w:val="hybridMultilevel"/>
    <w:tmpl w:val="CC8A6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3F2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830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80E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D9C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6A38"/>
    <w:rsid w:val="000C7ABF"/>
    <w:rsid w:val="000D0492"/>
    <w:rsid w:val="000D0620"/>
    <w:rsid w:val="000D0696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4DDD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262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82C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01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8CF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9FC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00F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17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1D42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2C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DCB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04A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0B0"/>
    <w:rsid w:val="002D5748"/>
    <w:rsid w:val="002D5FD8"/>
    <w:rsid w:val="002D6A0B"/>
    <w:rsid w:val="002D6A7C"/>
    <w:rsid w:val="002D71F5"/>
    <w:rsid w:val="002D762A"/>
    <w:rsid w:val="002D7AA1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27FC8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1F9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087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069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A54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1C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71F"/>
    <w:rsid w:val="00466E18"/>
    <w:rsid w:val="00467878"/>
    <w:rsid w:val="0047026C"/>
    <w:rsid w:val="00470C01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533"/>
    <w:rsid w:val="004C0B13"/>
    <w:rsid w:val="004C1362"/>
    <w:rsid w:val="004C1842"/>
    <w:rsid w:val="004C1C07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6FC1"/>
    <w:rsid w:val="004F7034"/>
    <w:rsid w:val="005000AF"/>
    <w:rsid w:val="00500291"/>
    <w:rsid w:val="005005D8"/>
    <w:rsid w:val="00500A17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112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0DD"/>
    <w:rsid w:val="005B4287"/>
    <w:rsid w:val="005B4999"/>
    <w:rsid w:val="005B4FD1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171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48B4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0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188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75D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668B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0F22"/>
    <w:rsid w:val="008B1054"/>
    <w:rsid w:val="008B321E"/>
    <w:rsid w:val="008B4555"/>
    <w:rsid w:val="008B4558"/>
    <w:rsid w:val="008B4ABC"/>
    <w:rsid w:val="008B6D8A"/>
    <w:rsid w:val="008B7457"/>
    <w:rsid w:val="008C00CD"/>
    <w:rsid w:val="008C0A40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9E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634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443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349B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4B86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917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4F1"/>
    <w:rsid w:val="009B75C1"/>
    <w:rsid w:val="009B7BC1"/>
    <w:rsid w:val="009B7DF9"/>
    <w:rsid w:val="009C131E"/>
    <w:rsid w:val="009C1D32"/>
    <w:rsid w:val="009C23DD"/>
    <w:rsid w:val="009C2FD4"/>
    <w:rsid w:val="009C37EF"/>
    <w:rsid w:val="009C3966"/>
    <w:rsid w:val="009C3A5A"/>
    <w:rsid w:val="009C3B63"/>
    <w:rsid w:val="009C4928"/>
    <w:rsid w:val="009C5AAE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67A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892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ECF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384C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E6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C77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2C8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3AB7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600"/>
    <w:rsid w:val="00B158D3"/>
    <w:rsid w:val="00B160B8"/>
    <w:rsid w:val="00B162E7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9E2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1EF9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1F95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668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1F37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47F77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140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45D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4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5ADB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5AF3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0A3"/>
    <w:rsid w:val="00E116E4"/>
    <w:rsid w:val="00E116E8"/>
    <w:rsid w:val="00E12C8E"/>
    <w:rsid w:val="00E13AC8"/>
    <w:rsid w:val="00E13C6A"/>
    <w:rsid w:val="00E13D8E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79D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19B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926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4E2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48F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813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3B8B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CB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03EB4-7409-498C-91F1-70797A9F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31</cp:revision>
  <cp:lastPrinted>2022-12-20T14:00:00Z</cp:lastPrinted>
  <dcterms:created xsi:type="dcterms:W3CDTF">2022-11-22T17:42:00Z</dcterms:created>
  <dcterms:modified xsi:type="dcterms:W3CDTF">2022-12-20T14:00:00Z</dcterms:modified>
</cp:coreProperties>
</file>