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579"/>
        <w:gridCol w:w="752"/>
        <w:gridCol w:w="823"/>
        <w:gridCol w:w="1433"/>
        <w:gridCol w:w="1433"/>
      </w:tblGrid>
      <w:tr w:rsidR="00B133B2" w:rsidRPr="002D4B5D" w:rsidTr="00B133B2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3C0E4F" w:rsidRDefault="00B133B2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8C2574" w:rsidRDefault="00B133B2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AD26E7" w:rsidRDefault="00B133B2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UNITARIO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B133B2" w:rsidRPr="002C6606" w:rsidTr="00263942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C3F38" w:rsidRDefault="00B133B2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7A7" w:rsidRDefault="00E82BD1" w:rsidP="0084470D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32"/>
                <w:szCs w:val="26"/>
              </w:rPr>
              <w:t>PCR EM URINA EM 1º JATO</w:t>
            </w:r>
          </w:p>
          <w:p w:rsidR="00B133B2" w:rsidRDefault="00B133B2" w:rsidP="002A2A3F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PACIENTE: </w:t>
            </w:r>
            <w:r w:rsidR="00E82BD1">
              <w:rPr>
                <w:rFonts w:ascii="Arial" w:hAnsi="Arial" w:cs="Arial"/>
                <w:sz w:val="24"/>
                <w:szCs w:val="26"/>
              </w:rPr>
              <w:t>ERNANI ALMEIDA DA ROCHA</w:t>
            </w:r>
          </w:p>
          <w:p w:rsidR="002A2A3F" w:rsidRPr="00577F00" w:rsidRDefault="002A2A3F" w:rsidP="00E82BD1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DT. NASCIMENTO: </w:t>
            </w:r>
            <w:r w:rsidR="00E82BD1">
              <w:rPr>
                <w:rFonts w:ascii="Arial" w:hAnsi="Arial" w:cs="Arial"/>
                <w:sz w:val="24"/>
                <w:szCs w:val="26"/>
              </w:rPr>
              <w:t>16/05/1969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5D6FD7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5D6FD7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2" w:rsidRPr="00C30C0D" w:rsidRDefault="00B133B2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30C0D" w:rsidRDefault="00B133B2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B133B2" w:rsidRPr="002A2A3F" w:rsidTr="009D41E6">
        <w:trPr>
          <w:trHeight w:val="419"/>
          <w:jc w:val="center"/>
        </w:trPr>
        <w:tc>
          <w:tcPr>
            <w:tcW w:w="107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B133B2" w:rsidRPr="002A2A3F" w:rsidRDefault="00B133B2" w:rsidP="000D5CDF">
            <w:pPr>
              <w:jc w:val="center"/>
              <w:rPr>
                <w:rFonts w:ascii="Arial" w:hAnsi="Arial" w:cs="Arial"/>
                <w:sz w:val="24"/>
                <w:szCs w:val="28"/>
                <w:u w:val="single"/>
              </w:rPr>
            </w:pPr>
          </w:p>
        </w:tc>
      </w:tr>
    </w:tbl>
    <w:p w:rsidR="00EB4761" w:rsidRDefault="00D355B7" w:rsidP="007436E8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PEDIDO MÉDICO</w:t>
      </w:r>
      <w:r w:rsidR="002A2A3F">
        <w:rPr>
          <w:rFonts w:ascii="Arial" w:hAnsi="Arial" w:cs="Arial"/>
          <w:b/>
          <w:sz w:val="28"/>
          <w:szCs w:val="24"/>
        </w:rPr>
        <w:t>:</w:t>
      </w:r>
    </w:p>
    <w:p w:rsidR="00D355B7" w:rsidRDefault="00D355B7" w:rsidP="007436E8">
      <w:pPr>
        <w:rPr>
          <w:rFonts w:ascii="Arial" w:hAnsi="Arial" w:cs="Arial"/>
          <w:b/>
          <w:sz w:val="10"/>
          <w:szCs w:val="24"/>
        </w:rPr>
      </w:pPr>
    </w:p>
    <w:p w:rsidR="00C63872" w:rsidRPr="002A2A3F" w:rsidRDefault="00E82BD1" w:rsidP="007436E8">
      <w:pPr>
        <w:rPr>
          <w:rFonts w:ascii="Arial" w:hAnsi="Arial" w:cs="Arial"/>
          <w:b/>
          <w:sz w:val="10"/>
          <w:szCs w:val="24"/>
        </w:rPr>
      </w:pPr>
      <w:r>
        <w:rPr>
          <w:rFonts w:ascii="Arial" w:hAnsi="Arial" w:cs="Arial"/>
          <w:b/>
          <w:noProof/>
          <w:sz w:val="10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17927</wp:posOffset>
            </wp:positionH>
            <wp:positionV relativeFrom="paragraph">
              <wp:posOffset>53389</wp:posOffset>
            </wp:positionV>
            <wp:extent cx="4709257" cy="3274646"/>
            <wp:effectExtent l="1905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257" cy="327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3872" w:rsidRPr="002A2A3F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409" w:rsidRDefault="00A34409">
      <w:r>
        <w:separator/>
      </w:r>
    </w:p>
  </w:endnote>
  <w:endnote w:type="continuationSeparator" w:id="0">
    <w:p w:rsidR="00A34409" w:rsidRDefault="00A344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409" w:rsidRDefault="00A34409">
      <w:r>
        <w:separator/>
      </w:r>
    </w:p>
  </w:footnote>
  <w:footnote w:type="continuationSeparator" w:id="0">
    <w:p w:rsidR="00A34409" w:rsidRDefault="00A344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C12ADB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C12ADB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D60DE9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D60DE9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C12ADB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C12ADB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C12ADB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0B1717">
                    <w:rPr>
                      <w:sz w:val="28"/>
                    </w:rPr>
                    <w:t>2708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2A2A3F">
      <w:rPr>
        <w:rFonts w:ascii="Verdana" w:hAnsi="Verdana"/>
        <w:caps/>
        <w:sz w:val="32"/>
        <w:szCs w:val="32"/>
      </w:rPr>
      <w:t>084</w:t>
    </w:r>
    <w:r>
      <w:rPr>
        <w:rFonts w:ascii="Verdana" w:hAnsi="Verdana"/>
        <w:caps/>
        <w:sz w:val="32"/>
        <w:szCs w:val="32"/>
      </w:rPr>
      <w:t>-</w:t>
    </w:r>
    <w:r w:rsidR="00782BDC">
      <w:rPr>
        <w:rFonts w:ascii="Verdana" w:hAnsi="Verdana"/>
        <w:caps/>
        <w:sz w:val="32"/>
        <w:szCs w:val="32"/>
      </w:rPr>
      <w:t>0</w:t>
    </w:r>
    <w:r w:rsidR="00BB3578">
      <w:rPr>
        <w:rFonts w:ascii="Verdana" w:hAnsi="Verdana"/>
        <w:caps/>
        <w:sz w:val="32"/>
        <w:szCs w:val="32"/>
      </w:rPr>
      <w:t>8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85pt;height:9.8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550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2C9D"/>
    <w:rsid w:val="00033AF4"/>
    <w:rsid w:val="00033AFF"/>
    <w:rsid w:val="00033D02"/>
    <w:rsid w:val="00034347"/>
    <w:rsid w:val="00034C02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1717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A79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682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3942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725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2A3F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1B3B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A60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4F2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5637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7A8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1E1B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A0B"/>
    <w:rsid w:val="00476E1C"/>
    <w:rsid w:val="004770A4"/>
    <w:rsid w:val="00477226"/>
    <w:rsid w:val="00477AE0"/>
    <w:rsid w:val="00477DDA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49E0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7A7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119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6FD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050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66B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1C48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3BA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813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1AD4"/>
    <w:rsid w:val="00A2246F"/>
    <w:rsid w:val="00A227C1"/>
    <w:rsid w:val="00A22AE5"/>
    <w:rsid w:val="00A22B44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409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3B2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4DA7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ACD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696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3578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ADB"/>
    <w:rsid w:val="00C12F54"/>
    <w:rsid w:val="00C12FE9"/>
    <w:rsid w:val="00C13477"/>
    <w:rsid w:val="00C134BD"/>
    <w:rsid w:val="00C13980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3872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3DF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55B7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DE9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4D7A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2BD1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5C7E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25884-E235-4E50-84D6-4E6D802F1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171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10</cp:revision>
  <cp:lastPrinted>2022-09-02T19:02:00Z</cp:lastPrinted>
  <dcterms:created xsi:type="dcterms:W3CDTF">2022-08-15T18:30:00Z</dcterms:created>
  <dcterms:modified xsi:type="dcterms:W3CDTF">2022-09-02T19:03:00Z</dcterms:modified>
</cp:coreProperties>
</file>