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 xml:space="preserve">MORTEIRO DE </w:t>
            </w: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4F30D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PÇ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 xml:space="preserve">MORTEIRO DE </w:t>
            </w: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4F30D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PÇ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>TORTA CALYPSO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 xml:space="preserve">TORTA 90 TUBOS </w:t>
            </w: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DA OURO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 xml:space="preserve">TORTA EXTREME </w:t>
            </w: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DA OURO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>GIRÂNDOLA DE 466 TIROS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>TORTA MXW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>GIRÂNDOLA DE CORES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TORTA FRENÉTICA EFEITO</w:t>
            </w:r>
            <w:proofErr w:type="gramEnd"/>
            <w:r w:rsidRPr="004F30D9">
              <w:rPr>
                <w:rFonts w:ascii="Arial" w:hAnsi="Arial" w:cs="Arial"/>
                <w:sz w:val="24"/>
                <w:szCs w:val="24"/>
              </w:rPr>
              <w:t xml:space="preserve"> ZIG E ZAG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 w:rsidRPr="004F30D9">
              <w:rPr>
                <w:rFonts w:ascii="Arial" w:hAnsi="Arial" w:cs="Arial"/>
                <w:sz w:val="24"/>
                <w:szCs w:val="24"/>
              </w:rPr>
              <w:t>TORTA PARIS EFEITO EM LEQUE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TORTA MADRID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30D9">
              <w:rPr>
                <w:rFonts w:ascii="Arial" w:hAnsi="Arial" w:cs="Arial"/>
                <w:sz w:val="24"/>
                <w:szCs w:val="24"/>
              </w:rPr>
              <w:t>TORTA APOGEU</w:t>
            </w:r>
            <w:proofErr w:type="gramEnd"/>
            <w:r w:rsidRPr="004F30D9">
              <w:rPr>
                <w:rFonts w:ascii="Arial" w:hAnsi="Arial" w:cs="Arial"/>
                <w:sz w:val="24"/>
                <w:szCs w:val="24"/>
              </w:rPr>
              <w:t xml:space="preserve"> COM EFEITOS DIVERSOS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TORTA INFINITY SHOW 177 TUBOS COM EFEITOS DIVERSOS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10D17" w:rsidRPr="00AF33C7" w:rsidTr="00D10D17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D10D17" w:rsidP="00D35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MORTEIRO COM DESENHO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PÇ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Default="00D10D17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51777" w:rsidRDefault="00451777" w:rsidP="00451777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51777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451777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787C8B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787C8B" w:rsidRPr="00787C8B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787C8B" w:rsidRPr="005E083F" w:rsidRDefault="00787C8B" w:rsidP="00787C8B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41" w:rsidRDefault="00867941">
      <w:r>
        <w:separator/>
      </w:r>
    </w:p>
  </w:endnote>
  <w:endnote w:type="continuationSeparator" w:id="0">
    <w:p w:rsidR="00867941" w:rsidRDefault="0086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41" w:rsidRDefault="00867941">
      <w:r>
        <w:separator/>
      </w:r>
    </w:p>
  </w:footnote>
  <w:footnote w:type="continuationSeparator" w:id="0">
    <w:p w:rsidR="00867941" w:rsidRDefault="00867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3679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367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C6171">
      <w:rPr>
        <w:rStyle w:val="Nmerodepgina"/>
        <w:rFonts w:ascii="Arial" w:hAnsi="Arial" w:cs="Arial"/>
        <w:bCs/>
        <w:noProof/>
        <w:sz w:val="16"/>
      </w:rPr>
      <w:t>1</w:t>
    </w:r>
    <w:r w:rsidR="0053679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3679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367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F03CE8">
      <w:rPr>
        <w:rStyle w:val="Nmerodepgina"/>
        <w:rFonts w:ascii="Arial" w:hAnsi="Arial" w:cs="Arial"/>
        <w:bCs/>
        <w:noProof/>
        <w:sz w:val="16"/>
      </w:rPr>
      <w:t>1</w:t>
    </w:r>
    <w:r w:rsidR="0053679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679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C6171">
                    <w:rPr>
                      <w:sz w:val="24"/>
                      <w:szCs w:val="24"/>
                    </w:rPr>
                    <w:t>3710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3679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C6171">
      <w:rPr>
        <w:sz w:val="36"/>
        <w:szCs w:val="36"/>
      </w:rPr>
      <w:t>105</w:t>
    </w:r>
    <w:r>
      <w:rPr>
        <w:sz w:val="36"/>
        <w:szCs w:val="36"/>
      </w:rPr>
      <w:t>-</w:t>
    </w:r>
    <w:r w:rsidR="001C6171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171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777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794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87C8B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67941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D17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CE8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787C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B0D0-1389-4BBA-ACE8-477640C6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1976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59</cp:revision>
  <cp:lastPrinted>2023-10-24T17:01:00Z</cp:lastPrinted>
  <dcterms:created xsi:type="dcterms:W3CDTF">2023-03-10T16:30:00Z</dcterms:created>
  <dcterms:modified xsi:type="dcterms:W3CDTF">2023-10-24T17:03:00Z</dcterms:modified>
</cp:coreProperties>
</file>