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95"/>
        <w:gridCol w:w="769"/>
        <w:gridCol w:w="926"/>
        <w:gridCol w:w="1481"/>
        <w:gridCol w:w="1481"/>
      </w:tblGrid>
      <w:tr w:rsidR="003958CA" w:rsidRPr="002D4B5D" w:rsidTr="00FE0DEC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FE0DEC">
        <w:trPr>
          <w:trHeight w:val="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E0DEC" w:rsidRDefault="003958CA" w:rsidP="004F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DE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E0DEC" w:rsidRDefault="00FE0DEC" w:rsidP="007B40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KIMONO NA COR AZUL, REFERÊNCIA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M0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E0DEC" w:rsidRDefault="00FE0DEC" w:rsidP="00120820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UND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E0DEC" w:rsidRDefault="00FE0DEC" w:rsidP="003507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E0DEC" w:rsidRDefault="003958CA" w:rsidP="0074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E0DEC" w:rsidRDefault="003958CA" w:rsidP="00B2531B">
            <w:pPr>
              <w:jc w:val="center"/>
              <w:rPr>
                <w:sz w:val="24"/>
                <w:szCs w:val="24"/>
              </w:rPr>
            </w:pPr>
          </w:p>
        </w:tc>
      </w:tr>
      <w:tr w:rsidR="00FE0DEC" w:rsidRPr="002C6606" w:rsidTr="00FE0DEC">
        <w:trPr>
          <w:trHeight w:val="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4F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FE0D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KIMONO NA COR AZUL, REFERÊNCIA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M1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006355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UND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0063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74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B2531B">
            <w:pPr>
              <w:jc w:val="center"/>
              <w:rPr>
                <w:sz w:val="24"/>
                <w:szCs w:val="24"/>
              </w:rPr>
            </w:pPr>
          </w:p>
        </w:tc>
      </w:tr>
      <w:tr w:rsidR="00FE0DEC" w:rsidRPr="002C6606" w:rsidTr="00FE0DEC">
        <w:trPr>
          <w:trHeight w:val="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4F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FE0D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KIMONO NA COR AZUL, REFERÊNCIA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M2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517E8B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UND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517E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74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B2531B">
            <w:pPr>
              <w:jc w:val="center"/>
              <w:rPr>
                <w:sz w:val="24"/>
                <w:szCs w:val="24"/>
              </w:rPr>
            </w:pPr>
          </w:p>
        </w:tc>
      </w:tr>
      <w:tr w:rsidR="00FE0DEC" w:rsidRPr="002C6606" w:rsidTr="00FE0DEC">
        <w:trPr>
          <w:trHeight w:val="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4F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FE0D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KIMONO NA COR AZUL, REFERÊNCIA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M3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F254E7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UND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3507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74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B2531B">
            <w:pPr>
              <w:jc w:val="center"/>
              <w:rPr>
                <w:sz w:val="24"/>
                <w:szCs w:val="24"/>
              </w:rPr>
            </w:pPr>
          </w:p>
        </w:tc>
      </w:tr>
      <w:tr w:rsidR="00FE0DEC" w:rsidRPr="002C6606" w:rsidTr="00FE0DEC">
        <w:trPr>
          <w:trHeight w:val="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4F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FE0D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KIMONO NA COR AZUL, REFERÊNCIA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A1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B447B4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UND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3507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74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B2531B">
            <w:pPr>
              <w:jc w:val="center"/>
              <w:rPr>
                <w:sz w:val="24"/>
                <w:szCs w:val="24"/>
              </w:rPr>
            </w:pPr>
          </w:p>
        </w:tc>
      </w:tr>
      <w:tr w:rsidR="00FE0DEC" w:rsidRPr="002C6606" w:rsidTr="00FE0DEC">
        <w:trPr>
          <w:trHeight w:val="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4F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FE0D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KIMONO NA COR AZUL, REFERÊNCIA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A2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932CDF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UND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932C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74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C" w:rsidRPr="00FE0DEC" w:rsidRDefault="00FE0DEC" w:rsidP="00B2531B">
            <w:pPr>
              <w:jc w:val="center"/>
              <w:rPr>
                <w:sz w:val="24"/>
                <w:szCs w:val="24"/>
              </w:rPr>
            </w:pPr>
          </w:p>
        </w:tc>
      </w:tr>
      <w:tr w:rsidR="00885A22" w:rsidRPr="002C6606" w:rsidTr="00FE0DEC">
        <w:trPr>
          <w:trHeight w:val="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Default="00885A22" w:rsidP="004F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Default="00885A22" w:rsidP="00885A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FAIXA BRANCA PARA KIMONO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Default="00885A22" w:rsidP="00932CDF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UND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Default="00885A22" w:rsidP="00932C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Pr="00FE0DEC" w:rsidRDefault="00885A22" w:rsidP="0074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Pr="00FE0DEC" w:rsidRDefault="00885A22" w:rsidP="00B2531B">
            <w:pPr>
              <w:jc w:val="center"/>
              <w:rPr>
                <w:sz w:val="24"/>
                <w:szCs w:val="24"/>
              </w:rPr>
            </w:pPr>
          </w:p>
        </w:tc>
      </w:tr>
      <w:tr w:rsidR="00885A22" w:rsidRPr="002C6606" w:rsidTr="00FE0DEC">
        <w:trPr>
          <w:trHeight w:val="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Default="00885A22" w:rsidP="004F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Default="00885A22" w:rsidP="00FE0D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FAIXA CINZA PARA KIMONO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Default="00885A22" w:rsidP="001E3FF5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UND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Default="00885A22" w:rsidP="001E3F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Pr="00FE0DEC" w:rsidRDefault="00885A22" w:rsidP="0074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Pr="00FE0DEC" w:rsidRDefault="00885A22" w:rsidP="00B2531B">
            <w:pPr>
              <w:jc w:val="center"/>
              <w:rPr>
                <w:sz w:val="24"/>
                <w:szCs w:val="24"/>
              </w:rPr>
            </w:pPr>
          </w:p>
        </w:tc>
      </w:tr>
      <w:tr w:rsidR="00885A22" w:rsidRPr="002C6606" w:rsidTr="00405CBB">
        <w:trPr>
          <w:trHeight w:val="456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85A22" w:rsidRPr="00DA315D" w:rsidRDefault="00885A2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Pr="00DA315D" w:rsidRDefault="00885A22" w:rsidP="00B2531B">
            <w:pPr>
              <w:jc w:val="center"/>
              <w:rPr>
                <w:sz w:val="32"/>
              </w:rPr>
            </w:pPr>
          </w:p>
        </w:tc>
      </w:tr>
    </w:tbl>
    <w:p w:rsidR="00F52792" w:rsidRPr="00405CBB" w:rsidRDefault="00F52792" w:rsidP="00F5279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6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AF5DBB" w:rsidRPr="00AF5DBB" w:rsidRDefault="00AF5DBB" w:rsidP="00AF5DBB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F5DBB">
        <w:rPr>
          <w:rFonts w:ascii="Calibri" w:hAnsi="Calibri"/>
          <w:b/>
          <w:szCs w:val="21"/>
        </w:rPr>
        <w:t>COMPROVAÇÃO DE QUALIFICAÇÃO HÁBIL PARA FORNECIMENTO DO</w:t>
      </w:r>
      <w:r w:rsidR="006D17DC">
        <w:rPr>
          <w:rFonts w:ascii="Calibri" w:hAnsi="Calibri"/>
          <w:b/>
          <w:szCs w:val="21"/>
        </w:rPr>
        <w:t>S</w:t>
      </w:r>
      <w:r w:rsidRPr="00AF5DBB">
        <w:rPr>
          <w:rFonts w:ascii="Calibri" w:hAnsi="Calibri"/>
          <w:b/>
          <w:szCs w:val="21"/>
        </w:rPr>
        <w:t xml:space="preserve"> </w:t>
      </w:r>
      <w:r w:rsidR="001763E9">
        <w:rPr>
          <w:rFonts w:ascii="Calibri" w:hAnsi="Calibri"/>
          <w:b/>
          <w:szCs w:val="21"/>
        </w:rPr>
        <w:t>PRODUTO</w:t>
      </w:r>
      <w:r w:rsidR="006D17DC">
        <w:rPr>
          <w:rFonts w:ascii="Calibri" w:hAnsi="Calibri"/>
          <w:b/>
          <w:szCs w:val="21"/>
        </w:rPr>
        <w:t>S</w:t>
      </w:r>
      <w:r w:rsidRPr="00AF5DBB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FORNECEU PRODUTOS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CC140E" w:rsidRPr="00CC140E" w:rsidRDefault="00CC140E" w:rsidP="00CC140E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C140E">
        <w:rPr>
          <w:rFonts w:ascii="Calibri" w:hAnsi="Calibri"/>
          <w:b/>
          <w:szCs w:val="21"/>
        </w:rPr>
        <w:t xml:space="preserve">A(S) FIRMA(S) QUE </w:t>
      </w:r>
      <w:proofErr w:type="gramStart"/>
      <w:r w:rsidRPr="00CC140E">
        <w:rPr>
          <w:rFonts w:ascii="Calibri" w:hAnsi="Calibri"/>
          <w:b/>
          <w:szCs w:val="21"/>
        </w:rPr>
        <w:t>APRESENTAR(</w:t>
      </w:r>
      <w:proofErr w:type="gramEnd"/>
      <w:r w:rsidRPr="00CC140E">
        <w:rPr>
          <w:rFonts w:ascii="Calibri" w:hAnsi="Calibri"/>
          <w:b/>
          <w:szCs w:val="21"/>
        </w:rPr>
        <w:t xml:space="preserve">EM) MENOR PREÇO POR ITEM E ESTIVER(EM) COM AS CNDS FISCAIS E TRABALHISTA REGULARES (ITENS 1.1, 1.2 E 1.3) E APRESENTAR A COMPROVAÇÃO DE QUALIFICAÇÃO HÁBIL (ITEM 1.4), </w:t>
      </w:r>
      <w:proofErr w:type="gramStart"/>
      <w:r w:rsidRPr="00CC140E">
        <w:rPr>
          <w:rFonts w:ascii="Calibri" w:hAnsi="Calibri"/>
          <w:b/>
          <w:szCs w:val="21"/>
        </w:rPr>
        <w:t>DEVERÁ(</w:t>
      </w:r>
      <w:proofErr w:type="gramEnd"/>
      <w:r w:rsidRPr="00CC140E">
        <w:rPr>
          <w:rFonts w:ascii="Calibri" w:hAnsi="Calibri"/>
          <w:b/>
          <w:szCs w:val="21"/>
        </w:rPr>
        <w:t xml:space="preserve">ÃO) AGUARDAR APROVAÇÃO DO EMPENHO PARA QUE A </w:t>
      </w:r>
      <w:r w:rsidR="008C5847">
        <w:rPr>
          <w:rFonts w:ascii="Calibri" w:hAnsi="Calibri"/>
          <w:b/>
          <w:szCs w:val="21"/>
        </w:rPr>
        <w:t>AQUISIÇÃO</w:t>
      </w:r>
      <w:r w:rsidRPr="00CC140E">
        <w:rPr>
          <w:rFonts w:ascii="Calibri" w:hAnsi="Calibri"/>
          <w:b/>
          <w:szCs w:val="21"/>
        </w:rPr>
        <w:t xml:space="preserve">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37B48" w:rsidRDefault="00737B48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LOCAL DE ENTREGA: NA INSTITUIÇÃO DE ACOLHIMENTO. AV. PAQUEQUER 385, CENTRO, SUMIDOURO – RJ.</w:t>
      </w:r>
    </w:p>
    <w:p w:rsidR="00737B48" w:rsidRPr="001E108D" w:rsidRDefault="00737B48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FORMA DE ENTREGA: DAS </w:t>
      </w:r>
      <w:proofErr w:type="gramStart"/>
      <w:r>
        <w:rPr>
          <w:rFonts w:ascii="Calibri" w:hAnsi="Calibri"/>
          <w:b/>
          <w:szCs w:val="21"/>
        </w:rPr>
        <w:t>09 H</w:t>
      </w:r>
      <w:proofErr w:type="gramEnd"/>
      <w:r>
        <w:rPr>
          <w:rFonts w:ascii="Calibri" w:hAnsi="Calibri"/>
          <w:b/>
          <w:szCs w:val="21"/>
        </w:rPr>
        <w:t xml:space="preserve"> AS 16 H (SEGUN</w:t>
      </w:r>
      <w:r w:rsidR="00572BFF">
        <w:rPr>
          <w:rFonts w:ascii="Calibri" w:hAnsi="Calibri"/>
          <w:b/>
          <w:szCs w:val="21"/>
        </w:rPr>
        <w:t>D</w:t>
      </w:r>
      <w:r>
        <w:rPr>
          <w:rFonts w:ascii="Calibri" w:hAnsi="Calibri"/>
          <w:b/>
          <w:szCs w:val="21"/>
        </w:rPr>
        <w:t>A A SEXTA-FEIRA) DE ACORDO COM A SOLICITAÇÃO DA SMDS.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985DC3">
        <w:rPr>
          <w:rFonts w:ascii="Arial" w:hAnsi="Arial" w:cs="Arial"/>
          <w:b/>
          <w:sz w:val="14"/>
          <w:szCs w:val="22"/>
        </w:rPr>
        <w:t xml:space="preserve"> </w:t>
      </w:r>
      <w:hyperlink r:id="rId9" w:history="1">
        <w:r w:rsidR="00985DC3" w:rsidRPr="00985DC3">
          <w:rPr>
            <w:rStyle w:val="Hyperlink"/>
            <w:rFonts w:asciiTheme="minorHAnsi" w:hAnsiTheme="minorHAnsi" w:cstheme="minorHAnsi"/>
            <w:b/>
            <w:sz w:val="22"/>
          </w:rPr>
          <w:t>https://www.sumidouro.rj.gov.br/Compra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F1" w:rsidRDefault="00D45CF1">
      <w:r>
        <w:separator/>
      </w:r>
    </w:p>
  </w:endnote>
  <w:endnote w:type="continuationSeparator" w:id="0">
    <w:p w:rsidR="00D45CF1" w:rsidRDefault="00D45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F1" w:rsidRDefault="00D45CF1">
      <w:r>
        <w:separator/>
      </w:r>
    </w:p>
  </w:footnote>
  <w:footnote w:type="continuationSeparator" w:id="0">
    <w:p w:rsidR="00D45CF1" w:rsidRDefault="00D45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AC77C2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C77C2" w:rsidRPr="005B26C6">
      <w:rPr>
        <w:rStyle w:val="Nmerodepgina"/>
        <w:rFonts w:ascii="Arial" w:hAnsi="Arial" w:cs="Arial"/>
        <w:bCs/>
        <w:sz w:val="16"/>
      </w:rPr>
      <w:fldChar w:fldCharType="separate"/>
    </w:r>
    <w:r w:rsidR="004E773A">
      <w:rPr>
        <w:rStyle w:val="Nmerodepgina"/>
        <w:rFonts w:ascii="Arial" w:hAnsi="Arial" w:cs="Arial"/>
        <w:bCs/>
        <w:noProof/>
        <w:sz w:val="16"/>
      </w:rPr>
      <w:t>1</w:t>
    </w:r>
    <w:r w:rsidR="00AC77C2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AC77C2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C77C2" w:rsidRPr="005B26C6">
      <w:rPr>
        <w:rStyle w:val="Nmerodepgina"/>
        <w:rFonts w:ascii="Arial" w:hAnsi="Arial" w:cs="Arial"/>
        <w:bCs/>
        <w:sz w:val="16"/>
      </w:rPr>
      <w:fldChar w:fldCharType="separate"/>
    </w:r>
    <w:r w:rsidR="004E773A">
      <w:rPr>
        <w:rStyle w:val="Nmerodepgina"/>
        <w:rFonts w:ascii="Arial" w:hAnsi="Arial" w:cs="Arial"/>
        <w:bCs/>
        <w:noProof/>
        <w:sz w:val="16"/>
      </w:rPr>
      <w:t>1</w:t>
    </w:r>
    <w:r w:rsidR="00AC77C2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AC77C2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9" style="position:absolute;left:0;text-align:left;margin-left:53.45pt;margin-top:.35pt;width:305.35pt;height:59.4pt;z-index:251660800" filled="f" stroked="f">
          <v:textbox style="mso-next-textbox:#_x0000_s2059" inset="0,0,0,1pt">
            <w:txbxContent>
              <w:p w:rsidR="00911755" w:rsidRPr="00F86496" w:rsidRDefault="00911755" w:rsidP="00911755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911755" w:rsidRDefault="00911755" w:rsidP="00911755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911755" w:rsidRPr="00F86496" w:rsidRDefault="00911755" w:rsidP="00911755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911755" w:rsidRPr="00A271EB" w:rsidRDefault="00911755" w:rsidP="00911755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911755" w:rsidRPr="00F86496" w:rsidRDefault="00911755" w:rsidP="00911755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911755" w:rsidRPr="00A06339" w:rsidRDefault="00911755" w:rsidP="00911755">
                <w:pPr>
                  <w:rPr>
                    <w:sz w:val="2"/>
                    <w:lang w:val="en-US"/>
                  </w:rPr>
                </w:pPr>
              </w:p>
              <w:p w:rsidR="00911755" w:rsidRPr="00F86496" w:rsidRDefault="00911755" w:rsidP="00911755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1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911755" w:rsidRPr="00A06339" w:rsidRDefault="00911755" w:rsidP="00911755">
                <w:pPr>
                  <w:rPr>
                    <w:sz w:val="22"/>
                    <w:lang w:val="en-US"/>
                  </w:rPr>
                </w:pPr>
              </w:p>
              <w:p w:rsidR="00911755" w:rsidRPr="00A06339" w:rsidRDefault="00911755" w:rsidP="00911755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C52214"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AC77C2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 style="mso-next-textbox:#_x0000_s2055"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 style="mso-next-textbox:#_x0000_s2056"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614357">
                    <w:rPr>
                      <w:sz w:val="28"/>
                    </w:rPr>
                    <w:t>39</w:t>
                  </w:r>
                  <w:r w:rsidR="00996859">
                    <w:rPr>
                      <w:sz w:val="28"/>
                    </w:rPr>
                    <w:t>5</w:t>
                  </w:r>
                  <w:r w:rsidR="00614357">
                    <w:rPr>
                      <w:sz w:val="28"/>
                    </w:rPr>
                    <w:t>5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911755">
      <w:rPr>
        <w:rFonts w:ascii="Arial" w:hAnsi="Arial" w:cs="Arial"/>
        <w:caps/>
        <w:sz w:val="36"/>
        <w:szCs w:val="32"/>
      </w:rPr>
      <w:t>p</w:t>
    </w:r>
    <w:r w:rsidR="00CF5645" w:rsidRPr="003A2532">
      <w:rPr>
        <w:rFonts w:ascii="Arial" w:hAnsi="Arial" w:cs="Arial"/>
        <w:caps/>
        <w:sz w:val="36"/>
        <w:szCs w:val="32"/>
      </w:rPr>
      <w:t>MS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614357">
      <w:rPr>
        <w:rFonts w:ascii="Arial" w:hAnsi="Arial" w:cs="Arial"/>
        <w:caps/>
        <w:sz w:val="36"/>
        <w:szCs w:val="32"/>
      </w:rPr>
      <w:t>05</w:t>
    </w:r>
    <w:r w:rsidR="00996859">
      <w:rPr>
        <w:rFonts w:ascii="Arial" w:hAnsi="Arial" w:cs="Arial"/>
        <w:caps/>
        <w:sz w:val="36"/>
        <w:szCs w:val="32"/>
      </w:rPr>
      <w:t>9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E81642">
      <w:rPr>
        <w:rFonts w:ascii="Arial" w:hAnsi="Arial" w:cs="Arial"/>
        <w:caps/>
        <w:sz w:val="36"/>
        <w:szCs w:val="32"/>
      </w:rPr>
      <w:t>1</w:t>
    </w:r>
    <w:r w:rsidR="00614357">
      <w:rPr>
        <w:rFonts w:ascii="Arial" w:hAnsi="Arial" w:cs="Arial"/>
        <w:caps/>
        <w:sz w:val="36"/>
        <w:szCs w:val="32"/>
      </w:rPr>
      <w:t>1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AC77C2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C77C2" w:rsidRPr="005B26C6">
      <w:rPr>
        <w:rStyle w:val="Nmerodepgina"/>
        <w:rFonts w:ascii="Arial" w:hAnsi="Arial" w:cs="Arial"/>
        <w:bCs/>
        <w:sz w:val="16"/>
      </w:rPr>
      <w:fldChar w:fldCharType="separate"/>
    </w:r>
    <w:r w:rsidR="00FE0DEC">
      <w:rPr>
        <w:rStyle w:val="Nmerodepgina"/>
        <w:rFonts w:ascii="Arial" w:hAnsi="Arial" w:cs="Arial"/>
        <w:bCs/>
        <w:noProof/>
        <w:sz w:val="16"/>
      </w:rPr>
      <w:t>2</w:t>
    </w:r>
    <w:r w:rsidR="00AC77C2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AC77C2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C77C2" w:rsidRPr="005B26C6">
      <w:rPr>
        <w:rStyle w:val="Nmerodepgina"/>
        <w:rFonts w:ascii="Arial" w:hAnsi="Arial" w:cs="Arial"/>
        <w:bCs/>
        <w:sz w:val="16"/>
      </w:rPr>
      <w:fldChar w:fldCharType="separate"/>
    </w:r>
    <w:r w:rsidR="004E773A">
      <w:rPr>
        <w:rStyle w:val="Nmerodepgina"/>
        <w:rFonts w:ascii="Arial" w:hAnsi="Arial" w:cs="Arial"/>
        <w:bCs/>
        <w:noProof/>
        <w:sz w:val="16"/>
      </w:rPr>
      <w:t>1</w:t>
    </w:r>
    <w:r w:rsidR="00AC77C2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AC77C2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248B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086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8D6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CA0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97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17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2FAF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568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63E9"/>
    <w:rsid w:val="00176556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540"/>
    <w:rsid w:val="0018567D"/>
    <w:rsid w:val="00185744"/>
    <w:rsid w:val="001865C0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151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98C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B24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2EB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3C9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5CBB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7E8"/>
    <w:rsid w:val="00415C17"/>
    <w:rsid w:val="00416182"/>
    <w:rsid w:val="0041641D"/>
    <w:rsid w:val="0041691B"/>
    <w:rsid w:val="00416B71"/>
    <w:rsid w:val="00417397"/>
    <w:rsid w:val="004205ED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03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8AF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0AD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0FE8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73A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4C7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C0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2BFF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C7F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357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17DC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B48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2129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0AE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67F5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5E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1C91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67BE4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A22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134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847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755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1CD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5DC3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859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074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7C2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5DBB"/>
    <w:rsid w:val="00AF680B"/>
    <w:rsid w:val="00AF6A35"/>
    <w:rsid w:val="00AF6F8A"/>
    <w:rsid w:val="00AF7527"/>
    <w:rsid w:val="00B001E6"/>
    <w:rsid w:val="00B004A3"/>
    <w:rsid w:val="00B00525"/>
    <w:rsid w:val="00B005F4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6CD4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5753C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1FB7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24C7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0CE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228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31D4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78C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40E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1A81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5CF1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24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0AE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78F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1642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4746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18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71D"/>
    <w:rsid w:val="00FD7A94"/>
    <w:rsid w:val="00FD7ECC"/>
    <w:rsid w:val="00FE0DE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midouro.rj.gov.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68</cp:revision>
  <cp:lastPrinted>2023-11-16T17:50:00Z</cp:lastPrinted>
  <dcterms:created xsi:type="dcterms:W3CDTF">2023-10-24T17:31:00Z</dcterms:created>
  <dcterms:modified xsi:type="dcterms:W3CDTF">2023-11-16T17:50:00Z</dcterms:modified>
</cp:coreProperties>
</file>