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1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95"/>
        <w:gridCol w:w="769"/>
        <w:gridCol w:w="926"/>
        <w:gridCol w:w="1481"/>
        <w:gridCol w:w="1481"/>
      </w:tblGrid>
      <w:tr w:rsidR="003958CA" w:rsidRPr="002D4B5D" w:rsidTr="004378AF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4378AF">
        <w:trPr>
          <w:trHeight w:val="4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1698C" w:rsidRDefault="000A48D6" w:rsidP="007B40AE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21698C">
              <w:rPr>
                <w:rFonts w:ascii="Arial" w:hAnsi="Arial" w:cs="Arial"/>
                <w:bCs/>
                <w:sz w:val="24"/>
                <w:szCs w:val="28"/>
              </w:rPr>
              <w:t xml:space="preserve">SOM AUTOMOTIVO – PORTA USB-BLUETOOTH, LEITOR DE CARTÃO SD, SINTONIA FM, AM – COMPATÍVEL COM SPOTIFY, ADAPTADOR DE ENTRADA AUXILIAR – EQUALIZADOR DE BANDAS INCORPORADO – COMPATIBILIDADE COM ANDROID E </w:t>
            </w:r>
            <w:proofErr w:type="gramStart"/>
            <w:r w:rsidRPr="0021698C">
              <w:rPr>
                <w:rFonts w:ascii="Arial" w:hAnsi="Arial" w:cs="Arial"/>
                <w:bCs/>
                <w:sz w:val="24"/>
                <w:szCs w:val="28"/>
              </w:rPr>
              <w:t>IOS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A48D6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A48D6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0A48D6" w:rsidRPr="002C6606" w:rsidTr="004378AF">
        <w:trPr>
          <w:trHeight w:val="4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D6" w:rsidRPr="002D1DEF" w:rsidRDefault="000A48D6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D6" w:rsidRPr="0021698C" w:rsidRDefault="000A48D6" w:rsidP="00425003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21698C">
              <w:rPr>
                <w:rFonts w:ascii="Arial" w:hAnsi="Arial" w:cs="Arial"/>
                <w:bCs/>
                <w:sz w:val="24"/>
                <w:szCs w:val="28"/>
              </w:rPr>
              <w:t xml:space="preserve">INSTALAÇÃO DO </w:t>
            </w:r>
            <w:r w:rsidR="0021698C" w:rsidRPr="0021698C">
              <w:rPr>
                <w:rFonts w:ascii="Arial" w:hAnsi="Arial" w:cs="Arial"/>
                <w:bCs/>
                <w:sz w:val="24"/>
                <w:szCs w:val="28"/>
              </w:rPr>
              <w:t xml:space="preserve">SOM AUTOMOTIVO – PORTA USB-BLUETOOTH, LEITOR DE CARTÃO SD, SINTONIA FM, AM – COMPATÍVEL COM SPOTIFY, ADAPTADOR DE ENTRADA AUXILIAR – EQUALIZADOR DE BANDAS INCORPORADO – COMPATIBILIDADE COM ANDROID E IOS – INCLUINDO TODO MATERIAL DESTINADO A </w:t>
            </w:r>
            <w:proofErr w:type="gramStart"/>
            <w:r w:rsidR="0021698C" w:rsidRPr="0021698C">
              <w:rPr>
                <w:rFonts w:ascii="Arial" w:hAnsi="Arial" w:cs="Arial"/>
                <w:bCs/>
                <w:sz w:val="24"/>
                <w:szCs w:val="28"/>
              </w:rPr>
              <w:t>INSTALAÇÃO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D6" w:rsidRDefault="0021698C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D6" w:rsidRDefault="0021698C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D6" w:rsidRPr="00DA315D" w:rsidRDefault="000A48D6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D6" w:rsidRPr="00DA315D" w:rsidRDefault="000A48D6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378AF">
        <w:trPr>
          <w:trHeight w:val="406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F52792" w:rsidRPr="00CB178C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AF5DBB" w:rsidRPr="00AF5DBB" w:rsidRDefault="00AF5DBB" w:rsidP="00AF5DBB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F5DBB">
        <w:rPr>
          <w:rFonts w:ascii="Calibri" w:hAnsi="Calibri"/>
          <w:b/>
          <w:szCs w:val="21"/>
        </w:rPr>
        <w:t xml:space="preserve">COMPROVAÇÃO DE QUALIFICAÇÃO HÁBIL PARA FORNECIMENTO DOS </w:t>
      </w:r>
      <w:r w:rsidR="000F4CA0">
        <w:rPr>
          <w:rFonts w:ascii="Calibri" w:hAnsi="Calibri"/>
          <w:b/>
          <w:szCs w:val="21"/>
        </w:rPr>
        <w:t>SERVIÇOS</w:t>
      </w:r>
      <w:r w:rsidRPr="00AF5DBB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532AC0" w:rsidRDefault="00532AC0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OS ITENS SÃO PARA OS VEICULOS FIAT ARGO PLACA RKS 7G42 E RIQ 7E69 ANO/ MODELO 2022.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985DC3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="00985DC3" w:rsidRPr="00985DC3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EB" w:rsidRDefault="003E52EB">
      <w:r>
        <w:separator/>
      </w:r>
    </w:p>
  </w:endnote>
  <w:endnote w:type="continuationSeparator" w:id="0">
    <w:p w:rsidR="003E52EB" w:rsidRDefault="003E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EB" w:rsidRDefault="003E52EB">
      <w:r>
        <w:separator/>
      </w:r>
    </w:p>
  </w:footnote>
  <w:footnote w:type="continuationSeparator" w:id="0">
    <w:p w:rsidR="003E52EB" w:rsidRDefault="003E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4610A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610AD" w:rsidRPr="005B26C6">
      <w:rPr>
        <w:rStyle w:val="Nmerodepgina"/>
        <w:rFonts w:ascii="Arial" w:hAnsi="Arial" w:cs="Arial"/>
        <w:bCs/>
        <w:sz w:val="16"/>
      </w:rPr>
      <w:fldChar w:fldCharType="separate"/>
    </w:r>
    <w:r w:rsidR="008165E4">
      <w:rPr>
        <w:rStyle w:val="Nmerodepgina"/>
        <w:rFonts w:ascii="Arial" w:hAnsi="Arial" w:cs="Arial"/>
        <w:bCs/>
        <w:noProof/>
        <w:sz w:val="16"/>
      </w:rPr>
      <w:t>1</w:t>
    </w:r>
    <w:r w:rsidR="004610A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4610A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610AD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1FB7">
      <w:rPr>
        <w:rStyle w:val="Nmerodepgina"/>
        <w:rFonts w:ascii="Arial" w:hAnsi="Arial" w:cs="Arial"/>
        <w:bCs/>
        <w:noProof/>
        <w:sz w:val="16"/>
      </w:rPr>
      <w:t>1</w:t>
    </w:r>
    <w:r w:rsidR="004610A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10AD" w:rsidRPr="004610AD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4610AD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8165E4">
                    <w:rPr>
                      <w:sz w:val="28"/>
                    </w:rPr>
                    <w:t>3322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E81642">
      <w:rPr>
        <w:rFonts w:ascii="Arial" w:hAnsi="Arial" w:cs="Arial"/>
        <w:caps/>
        <w:sz w:val="36"/>
        <w:szCs w:val="32"/>
      </w:rPr>
      <w:t>05</w:t>
    </w:r>
    <w:r w:rsidR="000A48D6">
      <w:rPr>
        <w:rFonts w:ascii="Arial" w:hAnsi="Arial" w:cs="Arial"/>
        <w:caps/>
        <w:sz w:val="36"/>
        <w:szCs w:val="32"/>
      </w:rPr>
      <w:t>4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E81642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4610A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610AD" w:rsidRPr="005B26C6">
      <w:rPr>
        <w:rStyle w:val="Nmerodepgina"/>
        <w:rFonts w:ascii="Arial" w:hAnsi="Arial" w:cs="Arial"/>
        <w:bCs/>
        <w:sz w:val="16"/>
      </w:rPr>
      <w:fldChar w:fldCharType="separate"/>
    </w:r>
    <w:r w:rsidR="0021698C">
      <w:rPr>
        <w:rStyle w:val="Nmerodepgina"/>
        <w:rFonts w:ascii="Arial" w:hAnsi="Arial" w:cs="Arial"/>
        <w:bCs/>
        <w:noProof/>
        <w:sz w:val="16"/>
      </w:rPr>
      <w:t>2</w:t>
    </w:r>
    <w:r w:rsidR="004610A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4610A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610AD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1FB7">
      <w:rPr>
        <w:rStyle w:val="Nmerodepgina"/>
        <w:rFonts w:ascii="Arial" w:hAnsi="Arial" w:cs="Arial"/>
        <w:bCs/>
        <w:noProof/>
        <w:sz w:val="16"/>
      </w:rPr>
      <w:t>1</w:t>
    </w:r>
    <w:r w:rsidR="004610A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4610A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248B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8D6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CA0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97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2FAF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540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98C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2EB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7E8"/>
    <w:rsid w:val="00415C17"/>
    <w:rsid w:val="00416182"/>
    <w:rsid w:val="0041641D"/>
    <w:rsid w:val="0041691B"/>
    <w:rsid w:val="00416B71"/>
    <w:rsid w:val="00417397"/>
    <w:rsid w:val="004205ED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03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8AF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0AD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0FE8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4C7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C0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C7F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0AE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7F5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5E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91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7BE4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5DC3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074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5DBB"/>
    <w:rsid w:val="00AF680B"/>
    <w:rsid w:val="00AF6A35"/>
    <w:rsid w:val="00AF6F8A"/>
    <w:rsid w:val="00AF7527"/>
    <w:rsid w:val="00B001E6"/>
    <w:rsid w:val="00B004A3"/>
    <w:rsid w:val="00B00525"/>
    <w:rsid w:val="00B005F4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1FB7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24C7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0CE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78C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1A81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1642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71D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37</cp:revision>
  <cp:lastPrinted>2023-10-24T18:06:00Z</cp:lastPrinted>
  <dcterms:created xsi:type="dcterms:W3CDTF">2023-10-24T17:31:00Z</dcterms:created>
  <dcterms:modified xsi:type="dcterms:W3CDTF">2023-10-24T18:07:00Z</dcterms:modified>
</cp:coreProperties>
</file>