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14"/>
        <w:gridCol w:w="945"/>
        <w:gridCol w:w="1172"/>
        <w:gridCol w:w="1433"/>
        <w:gridCol w:w="1505"/>
      </w:tblGrid>
      <w:tr w:rsidR="00AB3B16" w:rsidRPr="002D4B5D" w:rsidTr="0065286E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B50EB6">
        <w:trPr>
          <w:trHeight w:val="12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27" w:rsidRPr="0020155A" w:rsidRDefault="0020155A" w:rsidP="00842F66">
            <w:pPr>
              <w:rPr>
                <w:rFonts w:ascii="Arial" w:hAnsi="Arial" w:cs="Arial"/>
                <w:sz w:val="24"/>
                <w:szCs w:val="24"/>
              </w:rPr>
            </w:pPr>
            <w:r w:rsidRPr="0020155A">
              <w:rPr>
                <w:rFonts w:ascii="Arial" w:hAnsi="Arial" w:cs="Arial"/>
                <w:sz w:val="24"/>
                <w:szCs w:val="24"/>
              </w:rPr>
              <w:t>CIRURGIA DE COLUNA</w:t>
            </w:r>
            <w:r w:rsidR="00082F32">
              <w:rPr>
                <w:rFonts w:ascii="Arial" w:hAnsi="Arial" w:cs="Arial"/>
                <w:sz w:val="24"/>
                <w:szCs w:val="24"/>
              </w:rPr>
              <w:t xml:space="preserve"> (MATERIAIS NECESSÁRIOS CONFORME LAUDO ANEXO)</w:t>
            </w:r>
          </w:p>
          <w:p w:rsidR="0020155A" w:rsidRPr="0020155A" w:rsidRDefault="0020155A" w:rsidP="00842F66">
            <w:pPr>
              <w:rPr>
                <w:rFonts w:ascii="Arial" w:hAnsi="Arial" w:cs="Arial"/>
                <w:sz w:val="24"/>
                <w:szCs w:val="24"/>
              </w:rPr>
            </w:pPr>
            <w:r w:rsidRPr="0020155A">
              <w:rPr>
                <w:rFonts w:ascii="Arial" w:hAnsi="Arial" w:cs="Arial"/>
                <w:sz w:val="24"/>
                <w:szCs w:val="24"/>
              </w:rPr>
              <w:t xml:space="preserve">PACIENTE: YOHANA </w:t>
            </w:r>
            <w:r w:rsidR="00D06E94">
              <w:rPr>
                <w:rFonts w:ascii="Arial" w:hAnsi="Arial" w:cs="Arial"/>
                <w:sz w:val="24"/>
                <w:szCs w:val="24"/>
              </w:rPr>
              <w:t xml:space="preserve">DE OLIVEIRA </w:t>
            </w:r>
            <w:r w:rsidRPr="0020155A">
              <w:rPr>
                <w:rFonts w:ascii="Arial" w:hAnsi="Arial" w:cs="Arial"/>
                <w:sz w:val="24"/>
                <w:szCs w:val="24"/>
              </w:rPr>
              <w:t xml:space="preserve">ESTEVES </w:t>
            </w:r>
            <w:r w:rsidR="00D06E94">
              <w:rPr>
                <w:rFonts w:ascii="Arial" w:hAnsi="Arial" w:cs="Arial"/>
                <w:sz w:val="24"/>
                <w:szCs w:val="24"/>
              </w:rPr>
              <w:t>SILVA</w:t>
            </w:r>
          </w:p>
          <w:p w:rsidR="00082F32" w:rsidRPr="00082F32" w:rsidRDefault="0020155A" w:rsidP="00082F32">
            <w:pPr>
              <w:rPr>
                <w:rFonts w:ascii="Arial" w:hAnsi="Arial" w:cs="Arial"/>
                <w:sz w:val="24"/>
                <w:szCs w:val="24"/>
              </w:rPr>
            </w:pPr>
            <w:r w:rsidRPr="0020155A">
              <w:rPr>
                <w:rFonts w:ascii="Arial" w:hAnsi="Arial" w:cs="Arial"/>
                <w:sz w:val="24"/>
                <w:szCs w:val="24"/>
              </w:rPr>
              <w:t>DT. NASC. 03/09/1974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F0D89" w:rsidRDefault="00082F32" w:rsidP="0030103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03B27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82F32" w:rsidRPr="002C6606" w:rsidTr="00B50EB6">
        <w:trPr>
          <w:trHeight w:val="154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2" w:rsidRPr="003B4C79" w:rsidRDefault="00082F32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2" w:rsidRPr="0020155A" w:rsidRDefault="00082F32" w:rsidP="00445107">
            <w:pPr>
              <w:rPr>
                <w:rFonts w:ascii="Arial" w:hAnsi="Arial" w:cs="Arial"/>
                <w:sz w:val="24"/>
                <w:szCs w:val="24"/>
              </w:rPr>
            </w:pPr>
            <w:r w:rsidRPr="0020155A">
              <w:rPr>
                <w:rFonts w:ascii="Arial" w:hAnsi="Arial" w:cs="Arial"/>
                <w:sz w:val="24"/>
                <w:szCs w:val="24"/>
              </w:rPr>
              <w:t>CIRURGIA DE COLUNA</w:t>
            </w:r>
            <w:r>
              <w:rPr>
                <w:rFonts w:ascii="Arial" w:hAnsi="Arial" w:cs="Arial"/>
                <w:sz w:val="24"/>
                <w:szCs w:val="24"/>
              </w:rPr>
              <w:t xml:space="preserve"> (SERVIÇOS - PARTE MÉDICA E HOSPITALAR CONFORME LAUDO ANEXO)</w:t>
            </w:r>
          </w:p>
          <w:p w:rsidR="00082F32" w:rsidRPr="0020155A" w:rsidRDefault="00082F32" w:rsidP="00445107">
            <w:pPr>
              <w:rPr>
                <w:rFonts w:ascii="Arial" w:hAnsi="Arial" w:cs="Arial"/>
                <w:sz w:val="24"/>
                <w:szCs w:val="24"/>
              </w:rPr>
            </w:pPr>
            <w:r w:rsidRPr="0020155A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D06E94" w:rsidRPr="0020155A">
              <w:rPr>
                <w:rFonts w:ascii="Arial" w:hAnsi="Arial" w:cs="Arial"/>
                <w:sz w:val="24"/>
                <w:szCs w:val="24"/>
              </w:rPr>
              <w:t xml:space="preserve">YOHANA </w:t>
            </w:r>
            <w:r w:rsidR="00D06E94">
              <w:rPr>
                <w:rFonts w:ascii="Arial" w:hAnsi="Arial" w:cs="Arial"/>
                <w:sz w:val="24"/>
                <w:szCs w:val="24"/>
              </w:rPr>
              <w:t xml:space="preserve">DE OLIVEIRA </w:t>
            </w:r>
            <w:r w:rsidR="00D06E94" w:rsidRPr="0020155A">
              <w:rPr>
                <w:rFonts w:ascii="Arial" w:hAnsi="Arial" w:cs="Arial"/>
                <w:sz w:val="24"/>
                <w:szCs w:val="24"/>
              </w:rPr>
              <w:t xml:space="preserve">ESTEVES </w:t>
            </w:r>
            <w:r w:rsidR="00D06E94">
              <w:rPr>
                <w:rFonts w:ascii="Arial" w:hAnsi="Arial" w:cs="Arial"/>
                <w:sz w:val="24"/>
                <w:szCs w:val="24"/>
              </w:rPr>
              <w:t>SILVA</w:t>
            </w:r>
          </w:p>
          <w:p w:rsidR="00082F32" w:rsidRPr="00082F32" w:rsidRDefault="00082F32" w:rsidP="00445107">
            <w:pPr>
              <w:rPr>
                <w:rFonts w:ascii="Arial" w:hAnsi="Arial" w:cs="Arial"/>
                <w:sz w:val="24"/>
                <w:szCs w:val="24"/>
              </w:rPr>
            </w:pPr>
            <w:r w:rsidRPr="0020155A">
              <w:rPr>
                <w:rFonts w:ascii="Arial" w:hAnsi="Arial" w:cs="Arial"/>
                <w:sz w:val="24"/>
                <w:szCs w:val="24"/>
              </w:rPr>
              <w:t>DT. NASC. 03/09/1974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2" w:rsidRPr="000F0D89" w:rsidRDefault="00082F32" w:rsidP="0044510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2" w:rsidRPr="003B4C79" w:rsidRDefault="00082F32" w:rsidP="0044510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2" w:rsidRPr="00C30C0D" w:rsidRDefault="00082F3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2" w:rsidRPr="00C30C0D" w:rsidRDefault="00082F32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82F32" w:rsidRPr="002C6606" w:rsidTr="0065286E">
        <w:trPr>
          <w:trHeight w:val="399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82F32" w:rsidRPr="00414D3D" w:rsidRDefault="00082F32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65286E" w:rsidRPr="00C007C4" w:rsidRDefault="00C007C4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32"/>
          <w:szCs w:val="21"/>
          <w:u w:val="single"/>
        </w:rPr>
      </w:pPr>
      <w:r>
        <w:rPr>
          <w:rFonts w:ascii="Calibri" w:hAnsi="Calibri"/>
          <w:b/>
          <w:sz w:val="32"/>
          <w:szCs w:val="21"/>
          <w:u w:val="single"/>
        </w:rPr>
        <w:t xml:space="preserve">OBS: </w:t>
      </w:r>
      <w:r w:rsidRPr="00C007C4">
        <w:rPr>
          <w:rFonts w:ascii="Calibri" w:hAnsi="Calibri"/>
          <w:b/>
          <w:sz w:val="32"/>
          <w:szCs w:val="21"/>
          <w:u w:val="single"/>
        </w:rPr>
        <w:t>LAUDO E PEDIDO MÉDICO ANEXO.</w:t>
      </w:r>
    </w:p>
    <w:p w:rsidR="0065286E" w:rsidRPr="001B46AE" w:rsidRDefault="0065286E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0318A5" w:rsidRPr="001B46A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1B46A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1B46A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A7D5B" w:rsidRPr="001B46AE" w:rsidRDefault="000A7D5B" w:rsidP="000A7D5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</w:p>
    <w:p w:rsidR="000318A5" w:rsidRPr="001B46A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1B46AE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1B46AE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597938">
        <w:rPr>
          <w:rFonts w:ascii="Calibri" w:hAnsi="Calibri"/>
          <w:b/>
          <w:sz w:val="22"/>
          <w:szCs w:val="16"/>
        </w:rPr>
        <w:t xml:space="preserve">GLOBAL </w:t>
      </w:r>
      <w:r w:rsidRPr="001B46AE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1B46AE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1B46AE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1B46AE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1B46AE" w:rsidSect="00EC0E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A5" w:rsidRDefault="005A44A5">
      <w:r>
        <w:separator/>
      </w:r>
    </w:p>
  </w:endnote>
  <w:endnote w:type="continuationSeparator" w:id="0">
    <w:p w:rsidR="005A44A5" w:rsidRDefault="005A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A5" w:rsidRDefault="005A44A5">
      <w:r>
        <w:separator/>
      </w:r>
    </w:p>
  </w:footnote>
  <w:footnote w:type="continuationSeparator" w:id="0">
    <w:p w:rsidR="005A44A5" w:rsidRDefault="005A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A332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A332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06E9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06E9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A332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A332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A3323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42ADB">
                    <w:rPr>
                      <w:sz w:val="28"/>
                    </w:rPr>
                    <w:t>0557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D42ADB">
                    <w:rPr>
                      <w:sz w:val="28"/>
                    </w:rPr>
                    <w:t>21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567AA">
      <w:rPr>
        <w:rFonts w:ascii="Verdana" w:hAnsi="Verdana"/>
        <w:caps/>
        <w:sz w:val="32"/>
        <w:szCs w:val="32"/>
      </w:rPr>
      <w:t>12</w:t>
    </w:r>
    <w:r w:rsidR="00D42ADB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0F0D89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1D72"/>
    <w:rsid w:val="00082F32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D5B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0D8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27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8D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0ECF"/>
    <w:rsid w:val="001B10DD"/>
    <w:rsid w:val="001B1627"/>
    <w:rsid w:val="001B2184"/>
    <w:rsid w:val="001B24D6"/>
    <w:rsid w:val="001B3EF9"/>
    <w:rsid w:val="001B45C7"/>
    <w:rsid w:val="001B46AE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385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56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55A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394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3FC0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591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3D76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7D2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0B47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858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E3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323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03C8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73D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330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27E89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938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A5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AFD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286E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1D02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0CBD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695D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2F66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316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3A9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6ED5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7AA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1E22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117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5749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233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5C55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74B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EB6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55BC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7C4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5980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6E94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AD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6CCD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35F0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0ED8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89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2CF8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44AE-2D2E-48E3-AA46-8BB4135C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1494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43</cp:revision>
  <cp:lastPrinted>2023-07-10T13:10:00Z</cp:lastPrinted>
  <dcterms:created xsi:type="dcterms:W3CDTF">2023-06-29T17:54:00Z</dcterms:created>
  <dcterms:modified xsi:type="dcterms:W3CDTF">2023-07-11T18:32:00Z</dcterms:modified>
</cp:coreProperties>
</file>