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B63B1" w14:textId="77777777" w:rsidR="00ED32AE" w:rsidRDefault="00ED32AE" w:rsidP="00365101">
      <w:pPr>
        <w:jc w:val="center"/>
        <w:rPr>
          <w:rFonts w:ascii="Arial" w:hAnsi="Arial" w:cs="Arial"/>
          <w:b/>
          <w:sz w:val="18"/>
          <w:szCs w:val="18"/>
        </w:rPr>
      </w:pPr>
    </w:p>
    <w:p w14:paraId="501DDC0A" w14:textId="22A14D9E" w:rsidR="00365101" w:rsidRPr="004C7B31" w:rsidRDefault="00365101" w:rsidP="00365101">
      <w:pPr>
        <w:jc w:val="center"/>
        <w:rPr>
          <w:rFonts w:ascii="Arial" w:hAnsi="Arial" w:cs="Arial"/>
          <w:b/>
          <w:sz w:val="18"/>
          <w:szCs w:val="18"/>
        </w:rPr>
      </w:pPr>
      <w:r w:rsidRPr="004C7B31">
        <w:rPr>
          <w:rFonts w:ascii="Arial" w:hAnsi="Arial" w:cs="Arial"/>
          <w:b/>
          <w:sz w:val="18"/>
          <w:szCs w:val="18"/>
        </w:rPr>
        <w:t>CONTRATO</w:t>
      </w:r>
    </w:p>
    <w:p w14:paraId="248F4B2B" w14:textId="77777777" w:rsidR="00571AC5" w:rsidRPr="004C7B31" w:rsidRDefault="00571AC5" w:rsidP="00365101">
      <w:pPr>
        <w:jc w:val="center"/>
        <w:rPr>
          <w:rFonts w:ascii="Arial" w:hAnsi="Arial" w:cs="Arial"/>
          <w:b/>
          <w:sz w:val="18"/>
          <w:szCs w:val="18"/>
        </w:rPr>
      </w:pPr>
    </w:p>
    <w:p w14:paraId="28437ACD" w14:textId="77777777" w:rsidR="00365101" w:rsidRPr="00A86F76" w:rsidRDefault="00A86F76" w:rsidP="0036510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86F76">
        <w:rPr>
          <w:rFonts w:ascii="Arial" w:hAnsi="Arial" w:cs="Arial"/>
          <w:b/>
          <w:color w:val="000000"/>
          <w:sz w:val="18"/>
          <w:szCs w:val="18"/>
        </w:rPr>
        <w:t xml:space="preserve">CONTRATAÇÃO DE SERVIÇOS DE </w:t>
      </w:r>
      <w:r w:rsidR="004D75A7">
        <w:rPr>
          <w:rFonts w:ascii="Arial" w:hAnsi="Arial" w:cs="Arial"/>
          <w:b/>
          <w:color w:val="000000"/>
          <w:sz w:val="18"/>
          <w:szCs w:val="18"/>
        </w:rPr>
        <w:t>CAPINA E ROÇADA</w:t>
      </w:r>
    </w:p>
    <w:p w14:paraId="3FCADD92" w14:textId="77777777" w:rsidR="00365101" w:rsidRDefault="00365101" w:rsidP="00365101">
      <w:pPr>
        <w:rPr>
          <w:rFonts w:ascii="Arial" w:hAnsi="Arial" w:cs="Arial"/>
          <w:sz w:val="18"/>
          <w:szCs w:val="18"/>
        </w:rPr>
      </w:pPr>
    </w:p>
    <w:p w14:paraId="64A2EE5F" w14:textId="77777777" w:rsidR="00520761" w:rsidRPr="00585B36" w:rsidRDefault="00520761" w:rsidP="00365101">
      <w:pPr>
        <w:rPr>
          <w:rFonts w:ascii="Arial" w:hAnsi="Arial" w:cs="Arial"/>
          <w:sz w:val="18"/>
          <w:szCs w:val="18"/>
        </w:rPr>
      </w:pPr>
    </w:p>
    <w:p w14:paraId="599FA587" w14:textId="6B12E61F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CONTRATO N° </w:t>
      </w:r>
      <w:r w:rsidR="00ED32AE">
        <w:rPr>
          <w:rFonts w:ascii="Arial" w:hAnsi="Arial" w:cs="Arial"/>
          <w:sz w:val="18"/>
          <w:szCs w:val="18"/>
        </w:rPr>
        <w:t>013/</w:t>
      </w:r>
      <w:r w:rsidRPr="00585B36">
        <w:rPr>
          <w:rFonts w:ascii="Arial" w:hAnsi="Arial" w:cs="Arial"/>
          <w:sz w:val="18"/>
          <w:szCs w:val="18"/>
        </w:rPr>
        <w:t>20</w:t>
      </w:r>
      <w:r w:rsidR="00650A4E">
        <w:rPr>
          <w:rFonts w:ascii="Arial" w:hAnsi="Arial" w:cs="Arial"/>
          <w:sz w:val="18"/>
          <w:szCs w:val="18"/>
        </w:rPr>
        <w:t>2</w:t>
      </w:r>
      <w:r w:rsidR="00E401AB">
        <w:rPr>
          <w:rFonts w:ascii="Arial" w:hAnsi="Arial" w:cs="Arial"/>
          <w:sz w:val="18"/>
          <w:szCs w:val="18"/>
        </w:rPr>
        <w:t>1</w:t>
      </w:r>
    </w:p>
    <w:p w14:paraId="5C9DFEEA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34492CCD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PROCESSO</w:t>
      </w:r>
      <w:r>
        <w:rPr>
          <w:rFonts w:ascii="Arial" w:hAnsi="Arial" w:cs="Arial"/>
          <w:sz w:val="18"/>
          <w:szCs w:val="18"/>
        </w:rPr>
        <w:t>S</w:t>
      </w:r>
      <w:r w:rsidRPr="00585B36">
        <w:rPr>
          <w:rFonts w:ascii="Arial" w:hAnsi="Arial" w:cs="Arial"/>
          <w:sz w:val="18"/>
          <w:szCs w:val="18"/>
        </w:rPr>
        <w:t xml:space="preserve"> Nº </w:t>
      </w:r>
      <w:r w:rsidR="00442B22">
        <w:rPr>
          <w:rFonts w:ascii="Arial" w:hAnsi="Arial" w:cs="Arial"/>
          <w:sz w:val="18"/>
          <w:szCs w:val="18"/>
        </w:rPr>
        <w:t>0288/2021</w:t>
      </w:r>
    </w:p>
    <w:p w14:paraId="76488D7C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5868C628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PREGÃO PRESENCIAL Nº </w:t>
      </w:r>
      <w:r w:rsidR="00442B22">
        <w:rPr>
          <w:rFonts w:ascii="Arial" w:hAnsi="Arial" w:cs="Arial"/>
          <w:sz w:val="18"/>
          <w:szCs w:val="18"/>
        </w:rPr>
        <w:t>079/2021</w:t>
      </w:r>
      <w:r>
        <w:rPr>
          <w:rFonts w:ascii="Arial" w:hAnsi="Arial" w:cs="Arial"/>
          <w:sz w:val="18"/>
          <w:szCs w:val="18"/>
        </w:rPr>
        <w:t xml:space="preserve"> </w:t>
      </w:r>
      <w:r w:rsidRPr="00585B36">
        <w:rPr>
          <w:rFonts w:ascii="Arial" w:hAnsi="Arial" w:cs="Arial"/>
          <w:sz w:val="18"/>
          <w:szCs w:val="18"/>
        </w:rPr>
        <w:t xml:space="preserve">- Menor Preço </w:t>
      </w:r>
    </w:p>
    <w:p w14:paraId="4686CCF7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3C71F0CE" w14:textId="570B6307" w:rsidR="00365101" w:rsidRPr="00585B36" w:rsidRDefault="004D75A7" w:rsidP="00365101">
      <w:pPr>
        <w:jc w:val="both"/>
        <w:rPr>
          <w:rFonts w:ascii="Arial" w:hAnsi="Arial" w:cs="Arial"/>
          <w:sz w:val="18"/>
          <w:szCs w:val="18"/>
        </w:rPr>
      </w:pPr>
      <w:r w:rsidRPr="000B2C1B">
        <w:rPr>
          <w:rFonts w:ascii="Arial" w:hAnsi="Arial" w:cs="Arial"/>
          <w:sz w:val="18"/>
          <w:szCs w:val="18"/>
        </w:rPr>
        <w:t xml:space="preserve">Pelo presente contrato, o </w:t>
      </w:r>
      <w:r w:rsidRPr="000B2C1B">
        <w:rPr>
          <w:rFonts w:ascii="Arial" w:hAnsi="Arial" w:cs="Arial"/>
          <w:b/>
          <w:sz w:val="18"/>
          <w:szCs w:val="18"/>
        </w:rPr>
        <w:t>MUNICÍPIO DE SUMIDOURO</w:t>
      </w:r>
      <w:r w:rsidRPr="000B2C1B">
        <w:rPr>
          <w:rFonts w:ascii="Arial" w:hAnsi="Arial" w:cs="Arial"/>
          <w:sz w:val="18"/>
          <w:szCs w:val="18"/>
        </w:rPr>
        <w:t xml:space="preserve">, Estado do Rio de Janeiro, Pessoa Jurídica de Direito Público Interno, inscrito no C.N.P.J. sob o n.º 32.165.706/0001-08, com sede à Rua Alfredo Chaves, n.º 39, Centro, Sumidouro - RJ, neste ato representado pelo Exmo. Sr. Prefeito Municipal o Sr. </w:t>
      </w:r>
      <w:r>
        <w:rPr>
          <w:rFonts w:ascii="Arial" w:hAnsi="Arial" w:cs="Arial"/>
          <w:sz w:val="18"/>
          <w:szCs w:val="18"/>
        </w:rPr>
        <w:t>Eliésio Peres da Silva</w:t>
      </w:r>
      <w:r w:rsidRPr="000B2C1B">
        <w:rPr>
          <w:rFonts w:ascii="Arial" w:hAnsi="Arial" w:cs="Arial"/>
          <w:sz w:val="18"/>
          <w:szCs w:val="18"/>
        </w:rPr>
        <w:t>, brasileiro, R.G.</w:t>
      </w:r>
      <w:r>
        <w:rPr>
          <w:rFonts w:ascii="Arial" w:hAnsi="Arial" w:cs="Arial"/>
          <w:sz w:val="18"/>
          <w:szCs w:val="18"/>
        </w:rPr>
        <w:t xml:space="preserve"> </w:t>
      </w:r>
      <w:r w:rsidRPr="000B2C1B">
        <w:rPr>
          <w:rFonts w:ascii="Arial" w:hAnsi="Arial" w:cs="Arial"/>
          <w:sz w:val="18"/>
          <w:szCs w:val="18"/>
        </w:rPr>
        <w:t xml:space="preserve">n° </w:t>
      </w:r>
      <w:r>
        <w:rPr>
          <w:rFonts w:ascii="Arial" w:hAnsi="Arial" w:cs="Arial"/>
          <w:sz w:val="18"/>
          <w:szCs w:val="18"/>
        </w:rPr>
        <w:t>072639271</w:t>
      </w:r>
      <w:r w:rsidRPr="000B2C1B">
        <w:rPr>
          <w:rFonts w:ascii="Arial" w:hAnsi="Arial" w:cs="Arial"/>
          <w:sz w:val="18"/>
          <w:szCs w:val="18"/>
        </w:rPr>
        <w:t xml:space="preserve">/IPF-RJ, inscrito no CPF sob o n° </w:t>
      </w:r>
      <w:r>
        <w:rPr>
          <w:rFonts w:ascii="Arial" w:hAnsi="Arial" w:cs="Arial"/>
          <w:sz w:val="18"/>
          <w:szCs w:val="18"/>
        </w:rPr>
        <w:t>003.815.817-56</w:t>
      </w:r>
      <w:r w:rsidRPr="000B2C1B">
        <w:rPr>
          <w:rFonts w:ascii="Arial" w:hAnsi="Arial" w:cs="Arial"/>
          <w:sz w:val="18"/>
          <w:szCs w:val="18"/>
        </w:rPr>
        <w:t xml:space="preserve">, residente nesta cidade, doravante denominado </w:t>
      </w:r>
      <w:r w:rsidRPr="004D75A7">
        <w:rPr>
          <w:rFonts w:ascii="Arial" w:hAnsi="Arial" w:cs="Arial"/>
          <w:b/>
          <w:sz w:val="18"/>
          <w:szCs w:val="18"/>
        </w:rPr>
        <w:t>CONTRATANTE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65101" w:rsidRPr="00585B36">
        <w:rPr>
          <w:rFonts w:ascii="Arial" w:hAnsi="Arial" w:cs="Arial"/>
          <w:sz w:val="18"/>
          <w:szCs w:val="18"/>
        </w:rPr>
        <w:t xml:space="preserve">e por outro lado à firma </w:t>
      </w:r>
      <w:bookmarkStart w:id="0" w:name="_Hlk80312913"/>
      <w:r w:rsidR="00ED32AE" w:rsidRPr="00ED32AE">
        <w:rPr>
          <w:rFonts w:ascii="Arial" w:hAnsi="Arial" w:cs="Arial"/>
          <w:b/>
          <w:bCs/>
          <w:sz w:val="18"/>
          <w:szCs w:val="18"/>
        </w:rPr>
        <w:t>FLAMAR CONSTRUÇÃO E SERVIÇOS LTDA</w:t>
      </w:r>
      <w:bookmarkEnd w:id="0"/>
      <w:r w:rsidR="00365101" w:rsidRPr="00585B36">
        <w:rPr>
          <w:rFonts w:ascii="Arial" w:hAnsi="Arial" w:cs="Arial"/>
          <w:sz w:val="18"/>
          <w:szCs w:val="18"/>
        </w:rPr>
        <w:t xml:space="preserve">, inscrita no CNPJ sob o nº </w:t>
      </w:r>
      <w:r w:rsidR="00ED32AE" w:rsidRPr="00ED32AE">
        <w:rPr>
          <w:rFonts w:ascii="Arial" w:hAnsi="Arial" w:cs="Arial"/>
          <w:sz w:val="18"/>
          <w:szCs w:val="18"/>
        </w:rPr>
        <w:t>07.854.853/0001-30</w:t>
      </w:r>
      <w:r w:rsidR="00365101" w:rsidRPr="00585B36">
        <w:rPr>
          <w:rFonts w:ascii="Arial" w:hAnsi="Arial" w:cs="Arial"/>
          <w:sz w:val="18"/>
          <w:szCs w:val="18"/>
        </w:rPr>
        <w:t xml:space="preserve">, com sede à </w:t>
      </w:r>
      <w:r w:rsidR="00ED32AE" w:rsidRPr="00ED32AE">
        <w:rPr>
          <w:rFonts w:ascii="Arial" w:hAnsi="Arial" w:cs="Arial"/>
          <w:sz w:val="18"/>
          <w:szCs w:val="18"/>
        </w:rPr>
        <w:t xml:space="preserve">Rua Benjamin Avelino Lopes 141, </w:t>
      </w:r>
      <w:proofErr w:type="spellStart"/>
      <w:r w:rsidR="00ED32AE">
        <w:rPr>
          <w:rFonts w:ascii="Arial" w:hAnsi="Arial" w:cs="Arial"/>
          <w:sz w:val="18"/>
          <w:szCs w:val="18"/>
        </w:rPr>
        <w:t>L</w:t>
      </w:r>
      <w:r w:rsidR="00ED32AE" w:rsidRPr="00ED32AE">
        <w:rPr>
          <w:rFonts w:ascii="Arial" w:hAnsi="Arial" w:cs="Arial"/>
          <w:sz w:val="18"/>
          <w:szCs w:val="18"/>
        </w:rPr>
        <w:t>ot</w:t>
      </w:r>
      <w:proofErr w:type="spellEnd"/>
      <w:r w:rsidR="00ED32AE" w:rsidRPr="00ED32AE">
        <w:rPr>
          <w:rFonts w:ascii="Arial" w:hAnsi="Arial" w:cs="Arial"/>
          <w:sz w:val="18"/>
          <w:szCs w:val="18"/>
        </w:rPr>
        <w:t xml:space="preserve">. Silva </w:t>
      </w:r>
      <w:r w:rsidR="00ED32AE">
        <w:rPr>
          <w:rFonts w:ascii="Arial" w:hAnsi="Arial" w:cs="Arial"/>
          <w:sz w:val="18"/>
          <w:szCs w:val="18"/>
        </w:rPr>
        <w:t>R</w:t>
      </w:r>
      <w:r w:rsidR="00ED32AE" w:rsidRPr="00ED32AE">
        <w:rPr>
          <w:rFonts w:ascii="Arial" w:hAnsi="Arial" w:cs="Arial"/>
          <w:sz w:val="18"/>
          <w:szCs w:val="18"/>
        </w:rPr>
        <w:t xml:space="preserve">odrigues, </w:t>
      </w:r>
      <w:r w:rsidR="00ED32AE">
        <w:rPr>
          <w:rFonts w:ascii="Arial" w:hAnsi="Arial" w:cs="Arial"/>
          <w:sz w:val="18"/>
          <w:szCs w:val="18"/>
        </w:rPr>
        <w:t>C</w:t>
      </w:r>
      <w:r w:rsidR="00ED32AE" w:rsidRPr="00ED32AE">
        <w:rPr>
          <w:rFonts w:ascii="Arial" w:hAnsi="Arial" w:cs="Arial"/>
          <w:sz w:val="18"/>
          <w:szCs w:val="18"/>
        </w:rPr>
        <w:t>armo - RJ</w:t>
      </w:r>
      <w:r w:rsidR="00365101" w:rsidRPr="00585B36">
        <w:rPr>
          <w:rFonts w:ascii="Arial" w:hAnsi="Arial" w:cs="Arial"/>
          <w:sz w:val="18"/>
          <w:szCs w:val="18"/>
        </w:rPr>
        <w:t xml:space="preserve">, neste ato representado por </w:t>
      </w:r>
      <w:r w:rsidR="00ED32AE" w:rsidRPr="00ED32AE">
        <w:rPr>
          <w:rFonts w:ascii="Arial" w:hAnsi="Arial" w:cs="Arial"/>
          <w:sz w:val="18"/>
          <w:szCs w:val="18"/>
        </w:rPr>
        <w:t xml:space="preserve">Geraldo Antônio Gonçalves </w:t>
      </w:r>
      <w:r w:rsidR="00ED32AE">
        <w:rPr>
          <w:rFonts w:ascii="Arial" w:hAnsi="Arial" w:cs="Arial"/>
          <w:sz w:val="18"/>
          <w:szCs w:val="18"/>
        </w:rPr>
        <w:t>d</w:t>
      </w:r>
      <w:r w:rsidR="00ED32AE" w:rsidRPr="00ED32AE">
        <w:rPr>
          <w:rFonts w:ascii="Arial" w:hAnsi="Arial" w:cs="Arial"/>
          <w:sz w:val="18"/>
          <w:szCs w:val="18"/>
        </w:rPr>
        <w:t>a Conceição</w:t>
      </w:r>
      <w:r w:rsidR="00365101" w:rsidRPr="00585B36">
        <w:rPr>
          <w:rFonts w:ascii="Arial" w:hAnsi="Arial" w:cs="Arial"/>
          <w:sz w:val="18"/>
          <w:szCs w:val="18"/>
        </w:rPr>
        <w:t xml:space="preserve">, inscrito no CPF sob o nº </w:t>
      </w:r>
      <w:r w:rsidR="00ED32AE" w:rsidRPr="00ED32AE">
        <w:rPr>
          <w:rFonts w:ascii="Arial" w:hAnsi="Arial" w:cs="Arial"/>
          <w:sz w:val="18"/>
          <w:szCs w:val="18"/>
        </w:rPr>
        <w:t>457.481.367-91</w:t>
      </w:r>
      <w:r w:rsidR="00365101" w:rsidRPr="00585B36">
        <w:rPr>
          <w:rFonts w:ascii="Arial" w:hAnsi="Arial" w:cs="Arial"/>
          <w:sz w:val="18"/>
          <w:szCs w:val="18"/>
        </w:rPr>
        <w:t xml:space="preserve">, residente em </w:t>
      </w:r>
      <w:r w:rsidR="00ED32AE">
        <w:rPr>
          <w:rFonts w:ascii="Arial" w:hAnsi="Arial" w:cs="Arial"/>
          <w:sz w:val="18"/>
          <w:szCs w:val="18"/>
        </w:rPr>
        <w:t>Carmo - RJ</w:t>
      </w:r>
      <w:r w:rsidR="00365101" w:rsidRPr="00585B36">
        <w:rPr>
          <w:rFonts w:ascii="Arial" w:hAnsi="Arial" w:cs="Arial"/>
          <w:sz w:val="18"/>
          <w:szCs w:val="18"/>
        </w:rPr>
        <w:t>, doravante CONTRATADA, com fundamento no Procedimento Licitatório realizado em</w:t>
      </w:r>
      <w:r w:rsidR="00916CE2">
        <w:rPr>
          <w:rFonts w:ascii="Arial" w:hAnsi="Arial" w:cs="Arial"/>
          <w:sz w:val="18"/>
          <w:szCs w:val="18"/>
        </w:rPr>
        <w:t xml:space="preserve"> </w:t>
      </w:r>
      <w:r w:rsidR="00FF01EA" w:rsidRPr="00A567DE">
        <w:rPr>
          <w:rFonts w:ascii="Arial" w:hAnsi="Arial" w:cs="Arial"/>
          <w:b/>
          <w:sz w:val="18"/>
          <w:szCs w:val="18"/>
          <w:highlight w:val="lightGray"/>
        </w:rPr>
        <w:t>19</w:t>
      </w:r>
      <w:r w:rsidR="008274A8" w:rsidRPr="00A567DE">
        <w:rPr>
          <w:rFonts w:ascii="Arial" w:hAnsi="Arial" w:cs="Arial"/>
          <w:b/>
          <w:sz w:val="18"/>
          <w:szCs w:val="18"/>
          <w:highlight w:val="lightGray"/>
        </w:rPr>
        <w:t>/</w:t>
      </w:r>
      <w:r w:rsidR="00FF01EA" w:rsidRPr="00A567DE">
        <w:rPr>
          <w:rFonts w:ascii="Arial" w:hAnsi="Arial" w:cs="Arial"/>
          <w:b/>
          <w:sz w:val="18"/>
          <w:szCs w:val="18"/>
          <w:highlight w:val="lightGray"/>
        </w:rPr>
        <w:t>08</w:t>
      </w:r>
      <w:r w:rsidR="00365101" w:rsidRPr="00A567DE">
        <w:rPr>
          <w:rFonts w:ascii="Arial" w:hAnsi="Arial" w:cs="Arial"/>
          <w:b/>
          <w:sz w:val="18"/>
          <w:szCs w:val="18"/>
          <w:highlight w:val="lightGray"/>
        </w:rPr>
        <w:t>/</w:t>
      </w:r>
      <w:r w:rsidR="00EA5BCC" w:rsidRPr="00A567DE">
        <w:rPr>
          <w:rFonts w:ascii="Arial" w:hAnsi="Arial" w:cs="Arial"/>
          <w:b/>
          <w:sz w:val="18"/>
          <w:szCs w:val="18"/>
          <w:highlight w:val="lightGray"/>
        </w:rPr>
        <w:t>20</w:t>
      </w:r>
      <w:r w:rsidR="00650A4E" w:rsidRPr="00A567DE">
        <w:rPr>
          <w:rFonts w:ascii="Arial" w:hAnsi="Arial" w:cs="Arial"/>
          <w:b/>
          <w:sz w:val="18"/>
          <w:szCs w:val="18"/>
          <w:highlight w:val="lightGray"/>
        </w:rPr>
        <w:t>2</w:t>
      </w:r>
      <w:r w:rsidR="00E401AB" w:rsidRPr="00A567DE">
        <w:rPr>
          <w:rFonts w:ascii="Arial" w:hAnsi="Arial" w:cs="Arial"/>
          <w:b/>
          <w:sz w:val="18"/>
          <w:szCs w:val="18"/>
          <w:highlight w:val="lightGray"/>
        </w:rPr>
        <w:t>1</w:t>
      </w:r>
      <w:r w:rsidR="00365101" w:rsidRPr="00585B36">
        <w:rPr>
          <w:rFonts w:ascii="Arial" w:hAnsi="Arial" w:cs="Arial"/>
          <w:sz w:val="18"/>
          <w:szCs w:val="18"/>
        </w:rPr>
        <w:t xml:space="preserve"> na modalidade </w:t>
      </w:r>
      <w:r w:rsidR="00365101" w:rsidRPr="00A567DE">
        <w:rPr>
          <w:rFonts w:ascii="Arial" w:hAnsi="Arial" w:cs="Arial"/>
          <w:b/>
          <w:sz w:val="18"/>
          <w:szCs w:val="18"/>
          <w:highlight w:val="lightGray"/>
        </w:rPr>
        <w:t xml:space="preserve">PREGÃO PRESENCIAL nº </w:t>
      </w:r>
      <w:r w:rsidR="00442B22" w:rsidRPr="00A567DE">
        <w:rPr>
          <w:rFonts w:ascii="Arial" w:hAnsi="Arial" w:cs="Arial"/>
          <w:b/>
          <w:sz w:val="18"/>
          <w:szCs w:val="18"/>
          <w:highlight w:val="lightGray"/>
        </w:rPr>
        <w:t>079/2021</w:t>
      </w:r>
      <w:r w:rsidR="00365101" w:rsidRPr="00585B36">
        <w:rPr>
          <w:rFonts w:ascii="Arial" w:hAnsi="Arial" w:cs="Arial"/>
          <w:sz w:val="18"/>
          <w:szCs w:val="18"/>
        </w:rPr>
        <w:t>,</w:t>
      </w:r>
      <w:r w:rsidR="009D0ECD">
        <w:rPr>
          <w:rFonts w:ascii="Arial" w:hAnsi="Arial" w:cs="Arial"/>
          <w:sz w:val="18"/>
          <w:szCs w:val="18"/>
        </w:rPr>
        <w:t xml:space="preserve"> Processo</w:t>
      </w:r>
      <w:r w:rsidR="00365101">
        <w:rPr>
          <w:rFonts w:ascii="Arial" w:hAnsi="Arial" w:cs="Arial"/>
          <w:sz w:val="18"/>
          <w:szCs w:val="18"/>
        </w:rPr>
        <w:t xml:space="preserve"> Administrativo nº </w:t>
      </w:r>
      <w:r w:rsidR="00442B22">
        <w:rPr>
          <w:rFonts w:ascii="Arial" w:hAnsi="Arial" w:cs="Arial"/>
          <w:sz w:val="18"/>
          <w:szCs w:val="18"/>
        </w:rPr>
        <w:t>0288/2021</w:t>
      </w:r>
      <w:r w:rsidR="00365101" w:rsidRPr="00585B36">
        <w:rPr>
          <w:rFonts w:ascii="Arial" w:hAnsi="Arial" w:cs="Arial"/>
          <w:sz w:val="18"/>
          <w:szCs w:val="18"/>
        </w:rPr>
        <w:t xml:space="preserve"> e, em conformidade com a Lei Federal nº. 8.666/93 e suas alterações firmam o presente contrato mediante as seguintes cláusulas e condições.</w:t>
      </w:r>
    </w:p>
    <w:p w14:paraId="7A2FD6D7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1851E54D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PRIMEIRA – OBJETO</w:t>
      </w:r>
    </w:p>
    <w:p w14:paraId="18D683BB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8885EB8" w14:textId="7C41BDC7" w:rsidR="00785C83" w:rsidRDefault="00785C83" w:rsidP="00785C83">
      <w:pPr>
        <w:jc w:val="both"/>
        <w:rPr>
          <w:rFonts w:ascii="Arial" w:hAnsi="Arial" w:cs="Arial"/>
          <w:sz w:val="18"/>
          <w:szCs w:val="18"/>
        </w:rPr>
      </w:pPr>
      <w:r w:rsidRPr="00A567DE">
        <w:rPr>
          <w:rFonts w:ascii="Arial" w:hAnsi="Arial" w:cs="Arial"/>
          <w:b/>
          <w:sz w:val="18"/>
          <w:szCs w:val="18"/>
          <w:highlight w:val="lightGray"/>
        </w:rPr>
        <w:t>“</w:t>
      </w:r>
      <w:r w:rsidR="004D75A7" w:rsidRPr="00A567DE">
        <w:rPr>
          <w:rFonts w:ascii="Arial" w:hAnsi="Arial" w:cs="Arial"/>
          <w:b/>
          <w:sz w:val="18"/>
          <w:szCs w:val="18"/>
          <w:highlight w:val="lightGray"/>
        </w:rPr>
        <w:t xml:space="preserve">CONTRATAÇÃO DE </w:t>
      </w:r>
      <w:r w:rsidR="004D75A7" w:rsidRPr="00A567DE">
        <w:rPr>
          <w:rFonts w:ascii="Arial" w:hAnsi="Arial" w:cs="Arial"/>
          <w:b/>
          <w:color w:val="000000"/>
          <w:sz w:val="18"/>
          <w:szCs w:val="18"/>
          <w:highlight w:val="lightGray"/>
        </w:rPr>
        <w:t>EMPRESA ESPECIALIZADA NA PRESTAÇÃO DE SERVIÇOS DE CAPINA E ROÇADA</w:t>
      </w:r>
      <w:r w:rsidR="00823B06" w:rsidRPr="00A567DE">
        <w:rPr>
          <w:rFonts w:ascii="Arial" w:hAnsi="Arial" w:cs="Arial"/>
          <w:b/>
          <w:bCs/>
          <w:color w:val="000000"/>
          <w:sz w:val="18"/>
          <w:szCs w:val="18"/>
          <w:highlight w:val="lightGray"/>
        </w:rPr>
        <w:t>”</w:t>
      </w:r>
      <w:r w:rsidRPr="00A567DE">
        <w:rPr>
          <w:rFonts w:ascii="Arial" w:hAnsi="Arial" w:cs="Arial"/>
          <w:sz w:val="18"/>
          <w:szCs w:val="18"/>
          <w:highlight w:val="lightGray"/>
        </w:rPr>
        <w:t>,</w:t>
      </w:r>
      <w:r w:rsidR="003C05A7">
        <w:rPr>
          <w:rFonts w:ascii="Arial" w:hAnsi="Arial" w:cs="Arial"/>
          <w:sz w:val="18"/>
          <w:szCs w:val="18"/>
        </w:rPr>
        <w:t xml:space="preserve"> para a Secretaria Municipal de </w:t>
      </w:r>
      <w:r w:rsidR="008274A8">
        <w:rPr>
          <w:rFonts w:ascii="Arial" w:hAnsi="Arial" w:cs="Arial"/>
          <w:sz w:val="18"/>
          <w:szCs w:val="18"/>
        </w:rPr>
        <w:t>Agricultura</w:t>
      </w:r>
      <w:r w:rsidR="0052015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585B36">
        <w:rPr>
          <w:rFonts w:ascii="Arial" w:hAnsi="Arial" w:cs="Arial"/>
          <w:sz w:val="18"/>
          <w:szCs w:val="18"/>
        </w:rPr>
        <w:t xml:space="preserve">conforme condições e </w:t>
      </w:r>
      <w:r w:rsidRPr="00A567DE">
        <w:rPr>
          <w:rFonts w:ascii="Arial" w:hAnsi="Arial" w:cs="Arial"/>
          <w:b/>
          <w:sz w:val="18"/>
          <w:szCs w:val="18"/>
          <w:highlight w:val="lightGray"/>
        </w:rPr>
        <w:t>especificações na íntegra</w:t>
      </w:r>
      <w:r>
        <w:rPr>
          <w:rFonts w:ascii="Arial" w:hAnsi="Arial" w:cs="Arial"/>
          <w:sz w:val="18"/>
          <w:szCs w:val="18"/>
        </w:rPr>
        <w:t xml:space="preserve">, </w:t>
      </w:r>
      <w:r w:rsidRPr="00585B36">
        <w:rPr>
          <w:rFonts w:ascii="Arial" w:hAnsi="Arial" w:cs="Arial"/>
          <w:sz w:val="18"/>
          <w:szCs w:val="18"/>
        </w:rPr>
        <w:t>contidas 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b/>
          <w:sz w:val="18"/>
          <w:szCs w:val="18"/>
        </w:rPr>
        <w:t>A</w:t>
      </w:r>
      <w:r w:rsidRPr="00CB2D87">
        <w:rPr>
          <w:rFonts w:ascii="Arial" w:hAnsi="Arial" w:cs="Arial"/>
          <w:b/>
          <w:sz w:val="18"/>
          <w:szCs w:val="18"/>
        </w:rPr>
        <w:t>nexo I</w:t>
      </w:r>
      <w:r>
        <w:rPr>
          <w:rFonts w:ascii="Arial" w:hAnsi="Arial" w:cs="Arial"/>
          <w:b/>
          <w:sz w:val="18"/>
          <w:szCs w:val="18"/>
        </w:rPr>
        <w:t xml:space="preserve"> (Proposta de Preços) e Anexo II (Termo de Referência)</w:t>
      </w:r>
      <w:r w:rsidRPr="00585B36">
        <w:rPr>
          <w:rFonts w:ascii="Arial" w:hAnsi="Arial" w:cs="Arial"/>
          <w:sz w:val="18"/>
          <w:szCs w:val="18"/>
        </w:rPr>
        <w:t>.</w:t>
      </w:r>
    </w:p>
    <w:p w14:paraId="22A6A51E" w14:textId="77777777" w:rsidR="00365101" w:rsidRPr="00585B36" w:rsidRDefault="00365101" w:rsidP="0064091B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 </w:t>
      </w:r>
    </w:p>
    <w:p w14:paraId="6E193581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SEGUNDA - PREÇO </w:t>
      </w:r>
    </w:p>
    <w:p w14:paraId="58268C40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59DF4CCA" w14:textId="3E593B86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O valor ajustado do objeto contratado ao qual o CONTRATANTE se obriga a adimplir e o CONTRATADO concorda em receber é de </w:t>
      </w:r>
      <w:r w:rsidR="00F72EBA" w:rsidRPr="00F72EBA">
        <w:rPr>
          <w:rFonts w:ascii="Arial" w:hAnsi="Arial" w:cs="Arial"/>
          <w:b/>
          <w:sz w:val="18"/>
          <w:szCs w:val="18"/>
        </w:rPr>
        <w:t>R$</w:t>
      </w:r>
      <w:r w:rsidR="00F72EBA">
        <w:rPr>
          <w:rFonts w:ascii="Arial" w:hAnsi="Arial" w:cs="Arial"/>
          <w:b/>
          <w:sz w:val="18"/>
          <w:szCs w:val="18"/>
        </w:rPr>
        <w:t xml:space="preserve"> </w:t>
      </w:r>
      <w:bookmarkStart w:id="1" w:name="_Hlk80312947"/>
      <w:r w:rsidR="00F72EBA" w:rsidRPr="00F72EBA">
        <w:rPr>
          <w:rFonts w:ascii="Arial" w:hAnsi="Arial" w:cs="Arial"/>
          <w:b/>
          <w:sz w:val="18"/>
          <w:szCs w:val="18"/>
        </w:rPr>
        <w:t>51.900,00</w:t>
      </w:r>
      <w:r w:rsidR="00F72EBA">
        <w:rPr>
          <w:rFonts w:ascii="Arial" w:hAnsi="Arial" w:cs="Arial"/>
          <w:b/>
          <w:sz w:val="18"/>
          <w:szCs w:val="18"/>
        </w:rPr>
        <w:t xml:space="preserve"> (</w:t>
      </w:r>
      <w:r w:rsidR="00F72EBA" w:rsidRPr="00F72EBA">
        <w:rPr>
          <w:rFonts w:ascii="Arial" w:hAnsi="Arial" w:cs="Arial"/>
          <w:b/>
          <w:sz w:val="18"/>
          <w:szCs w:val="18"/>
        </w:rPr>
        <w:t>cinquenta e um mil e novecentos reais</w:t>
      </w:r>
      <w:bookmarkEnd w:id="1"/>
      <w:r w:rsidR="00F72EBA">
        <w:rPr>
          <w:rFonts w:ascii="Arial" w:hAnsi="Arial" w:cs="Arial"/>
          <w:b/>
          <w:sz w:val="18"/>
          <w:szCs w:val="18"/>
        </w:rPr>
        <w:t>).</w:t>
      </w:r>
    </w:p>
    <w:p w14:paraId="6691BD8B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00216760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TERCEIRA - PAGAMENTO</w:t>
      </w:r>
    </w:p>
    <w:p w14:paraId="1C87743E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13832201" w14:textId="77777777" w:rsidR="00AD2711" w:rsidRPr="00585B36" w:rsidRDefault="00AD2711" w:rsidP="00AD27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</w:t>
      </w:r>
      <w:r w:rsidRPr="00585B36">
        <w:rPr>
          <w:rFonts w:ascii="Arial" w:hAnsi="Arial" w:cs="Arial"/>
          <w:sz w:val="18"/>
          <w:szCs w:val="18"/>
        </w:rPr>
        <w:t xml:space="preserve">pagamento do objeto de que trata o </w:t>
      </w:r>
      <w:r w:rsidRPr="00A8288A">
        <w:rPr>
          <w:rFonts w:ascii="Arial" w:hAnsi="Arial" w:cs="Arial"/>
          <w:b/>
          <w:sz w:val="18"/>
          <w:szCs w:val="18"/>
        </w:rPr>
        <w:t xml:space="preserve">PREGÃO PRESENCIAL </w:t>
      </w:r>
      <w:r w:rsidR="00442B22">
        <w:rPr>
          <w:rFonts w:ascii="Arial" w:hAnsi="Arial" w:cs="Arial"/>
          <w:b/>
          <w:sz w:val="18"/>
          <w:szCs w:val="18"/>
        </w:rPr>
        <w:t>079/2021</w:t>
      </w:r>
      <w:r>
        <w:rPr>
          <w:rFonts w:ascii="Arial" w:hAnsi="Arial" w:cs="Arial"/>
          <w:sz w:val="18"/>
          <w:szCs w:val="18"/>
        </w:rPr>
        <w:t xml:space="preserve">, será efetuado até o 5º dia útil após a emissão das notas fiscais em parcelas mensais, sempre iguais e consecutivas, conforme as notas fiscais devidamente preenchidas e atestadas pela </w:t>
      </w:r>
      <w:r w:rsidR="004D75A7">
        <w:rPr>
          <w:rFonts w:ascii="Arial" w:hAnsi="Arial" w:cs="Arial"/>
          <w:sz w:val="18"/>
          <w:szCs w:val="18"/>
        </w:rPr>
        <w:t xml:space="preserve">Prefeitura Municipal de </w:t>
      </w:r>
      <w:r>
        <w:rPr>
          <w:rFonts w:ascii="Arial" w:hAnsi="Arial" w:cs="Arial"/>
          <w:sz w:val="18"/>
          <w:szCs w:val="18"/>
        </w:rPr>
        <w:t>Sumidouro;</w:t>
      </w:r>
    </w:p>
    <w:p w14:paraId="28BC3A0F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580C260B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PARÁGRAFO PRIMEIRO - Os recursos destinados ao pagamento do objeto de que trata o </w:t>
      </w:r>
      <w:r>
        <w:rPr>
          <w:rFonts w:ascii="Arial" w:hAnsi="Arial" w:cs="Arial"/>
          <w:sz w:val="18"/>
          <w:szCs w:val="18"/>
        </w:rPr>
        <w:t xml:space="preserve">PREGÃO PRESENCIAL </w:t>
      </w:r>
      <w:r w:rsidR="00442B22">
        <w:rPr>
          <w:rFonts w:ascii="Arial" w:hAnsi="Arial" w:cs="Arial"/>
          <w:sz w:val="18"/>
          <w:szCs w:val="18"/>
        </w:rPr>
        <w:t>079/2021</w:t>
      </w:r>
      <w:r>
        <w:rPr>
          <w:rFonts w:ascii="Arial" w:hAnsi="Arial" w:cs="Arial"/>
          <w:sz w:val="18"/>
          <w:szCs w:val="18"/>
        </w:rPr>
        <w:t xml:space="preserve">, e consequente </w:t>
      </w:r>
      <w:r w:rsidRPr="00585B36">
        <w:rPr>
          <w:rFonts w:ascii="Arial" w:hAnsi="Arial" w:cs="Arial"/>
          <w:sz w:val="18"/>
          <w:szCs w:val="18"/>
        </w:rPr>
        <w:t xml:space="preserve">contrato são oriundos </w:t>
      </w:r>
      <w:r>
        <w:rPr>
          <w:rFonts w:ascii="Arial" w:hAnsi="Arial" w:cs="Arial"/>
          <w:sz w:val="18"/>
          <w:szCs w:val="18"/>
        </w:rPr>
        <w:t xml:space="preserve">da </w:t>
      </w:r>
      <w:r w:rsidR="004D75A7">
        <w:rPr>
          <w:rFonts w:ascii="Arial" w:hAnsi="Arial" w:cs="Arial"/>
          <w:sz w:val="18"/>
          <w:szCs w:val="18"/>
        </w:rPr>
        <w:t>Prefeitura Municipal de Sumidouro</w:t>
      </w:r>
      <w:r>
        <w:rPr>
          <w:rFonts w:ascii="Arial" w:hAnsi="Arial" w:cs="Arial"/>
          <w:sz w:val="18"/>
          <w:szCs w:val="18"/>
        </w:rPr>
        <w:t>;</w:t>
      </w:r>
    </w:p>
    <w:p w14:paraId="651C509B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0A4D37A2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PARÁGRAFO SEGUNDO - A fatura deverá ser apresentada pela CONTRATADA ao CONTRATANTE, em 01 (uma) via devidamente regularizada nos seus aspectos formais e legais. </w:t>
      </w:r>
    </w:p>
    <w:p w14:paraId="4F5BF5DA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15F38849" w14:textId="77777777" w:rsidR="00847559" w:rsidRDefault="00847559" w:rsidP="00847559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PARÁGRAFO TERCEIRO – A fatura deverá ser entregue e protocolada na sede do CONTRATANTE, no endereço descrito no preâmbulo deste contrato, </w:t>
      </w:r>
      <w:r>
        <w:rPr>
          <w:rFonts w:ascii="Arial" w:hAnsi="Arial" w:cs="Arial"/>
          <w:sz w:val="18"/>
          <w:szCs w:val="18"/>
        </w:rPr>
        <w:t>durante o horário de expediente;</w:t>
      </w:r>
    </w:p>
    <w:p w14:paraId="3AC01510" w14:textId="77777777" w:rsidR="00847559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75F4D7A8" w14:textId="77777777" w:rsidR="00847559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PARÁGRAFO QUARTO - Ocorrendo atraso no pagamento das obrigações e desde que este atraso decorra de culpa da </w:t>
      </w:r>
      <w:r w:rsidR="004D75A7">
        <w:rPr>
          <w:rFonts w:ascii="Arial" w:hAnsi="Arial" w:cs="Arial"/>
          <w:b/>
          <w:bCs/>
          <w:sz w:val="18"/>
          <w:szCs w:val="18"/>
        </w:rPr>
        <w:t>PREFEITURA MUNICIPAL DE SUMIDOURO</w:t>
      </w:r>
      <w:r>
        <w:rPr>
          <w:rFonts w:ascii="Arial" w:hAnsi="Arial" w:cs="Arial"/>
          <w:sz w:val="18"/>
          <w:szCs w:val="18"/>
        </w:rPr>
        <w:t>, o valor devido será acrescido de 0,1% (um décimo por cento) a título de multa, além de 0,033% (trinta e três milésimos por cento) por dia de atraso, a título de compensação financeira, a serem calculados sobre a parcela devida.</w:t>
      </w:r>
    </w:p>
    <w:p w14:paraId="4D0247DC" w14:textId="77777777" w:rsidR="00847559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B8B9843" w14:textId="77777777" w:rsidR="00847559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PARÁGRAFO QUINTO - Caso a </w:t>
      </w:r>
      <w:r w:rsidR="004D75A7">
        <w:rPr>
          <w:rFonts w:ascii="Arial" w:hAnsi="Arial" w:cs="Arial"/>
          <w:b/>
          <w:bCs/>
          <w:sz w:val="18"/>
          <w:szCs w:val="18"/>
        </w:rPr>
        <w:t>PREFEITURA MUNICIPAL DE SUMIDOURO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efetue o pagamento devido à contratada em prazo inferior a 30 (trinta) dias, será descontado da importância devida o valor correspondente a 0,033% (trinta e três milésimos por cento) por dia de antecipação.</w:t>
      </w:r>
    </w:p>
    <w:p w14:paraId="655D3E45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452AC7B0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PARÁGRA</w:t>
      </w:r>
      <w:r>
        <w:rPr>
          <w:rFonts w:ascii="Arial" w:hAnsi="Arial" w:cs="Arial"/>
          <w:sz w:val="18"/>
          <w:szCs w:val="18"/>
        </w:rPr>
        <w:t>FO SEXTO</w:t>
      </w:r>
      <w:r w:rsidRPr="00585B36">
        <w:rPr>
          <w:rFonts w:ascii="Arial" w:hAnsi="Arial" w:cs="Arial"/>
          <w:sz w:val="18"/>
          <w:szCs w:val="18"/>
        </w:rPr>
        <w:t xml:space="preserve"> – Caso seja apurada alguma irregularidade na fatura apresentada ao CONTRATANTE, o pagamento será sustado até que as providências pertinentes tenham sido tomadas por parte da CONTRATADA, para o saneamento da irregularidade. </w:t>
      </w:r>
    </w:p>
    <w:p w14:paraId="153B96FD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2A1C188A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PARÁGRAFO SÉTIMO</w:t>
      </w:r>
      <w:r w:rsidRPr="00585B36">
        <w:rPr>
          <w:rFonts w:ascii="Arial" w:hAnsi="Arial" w:cs="Arial"/>
          <w:sz w:val="18"/>
          <w:szCs w:val="18"/>
        </w:rPr>
        <w:t xml:space="preserve"> - O pagamento será realizado na sede do CONTRATANTE, após regular o devido processamento, através de sua Tesouraria</w:t>
      </w:r>
      <w:r>
        <w:rPr>
          <w:rFonts w:ascii="Arial" w:hAnsi="Arial" w:cs="Arial"/>
          <w:sz w:val="18"/>
          <w:szCs w:val="18"/>
        </w:rPr>
        <w:t>;</w:t>
      </w:r>
    </w:p>
    <w:p w14:paraId="12E63B8E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25876CC3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PARÁGRAFO OITAVO</w:t>
      </w:r>
      <w:r w:rsidRPr="00585B36">
        <w:rPr>
          <w:rFonts w:ascii="Arial" w:hAnsi="Arial" w:cs="Arial"/>
          <w:sz w:val="18"/>
          <w:szCs w:val="18"/>
        </w:rPr>
        <w:t xml:space="preserve"> - Caso na data prevista para pagamento não haja expediente no MUNICÍPIO, o pagamento será efetuado no primeiro dia </w:t>
      </w:r>
      <w:proofErr w:type="gramStart"/>
      <w:r w:rsidRPr="00585B36">
        <w:rPr>
          <w:rFonts w:ascii="Arial" w:hAnsi="Arial" w:cs="Arial"/>
          <w:sz w:val="18"/>
          <w:szCs w:val="18"/>
        </w:rPr>
        <w:t xml:space="preserve">útil  </w:t>
      </w:r>
      <w:proofErr w:type="spellStart"/>
      <w:r w:rsidRPr="00585B36">
        <w:rPr>
          <w:rFonts w:ascii="Arial" w:hAnsi="Arial" w:cs="Arial"/>
          <w:sz w:val="18"/>
          <w:szCs w:val="18"/>
        </w:rPr>
        <w:t>subseqüente</w:t>
      </w:r>
      <w:proofErr w:type="spellEnd"/>
      <w:proofErr w:type="gramEnd"/>
      <w:r w:rsidRPr="00585B36">
        <w:rPr>
          <w:rFonts w:ascii="Arial" w:hAnsi="Arial" w:cs="Arial"/>
          <w:sz w:val="18"/>
          <w:szCs w:val="18"/>
        </w:rPr>
        <w:t xml:space="preserve"> a esta. </w:t>
      </w:r>
    </w:p>
    <w:p w14:paraId="576434D4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</w:p>
    <w:p w14:paraId="3A4B8780" w14:textId="77777777" w:rsidR="00847559" w:rsidRPr="00585B36" w:rsidRDefault="00847559" w:rsidP="00847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PARÁGRAFO NONO</w:t>
      </w:r>
      <w:r w:rsidRPr="00585B36">
        <w:rPr>
          <w:rFonts w:ascii="Arial" w:hAnsi="Arial" w:cs="Arial"/>
          <w:sz w:val="18"/>
          <w:szCs w:val="18"/>
        </w:rPr>
        <w:t xml:space="preserve"> – Os recursos orçamentários estão previstos na</w:t>
      </w:r>
      <w:r>
        <w:rPr>
          <w:rFonts w:ascii="Arial" w:hAnsi="Arial" w:cs="Arial"/>
          <w:sz w:val="18"/>
          <w:szCs w:val="18"/>
        </w:rPr>
        <w:t>s</w:t>
      </w:r>
      <w:r w:rsidRPr="00585B36">
        <w:rPr>
          <w:rFonts w:ascii="Arial" w:hAnsi="Arial" w:cs="Arial"/>
          <w:sz w:val="18"/>
          <w:szCs w:val="18"/>
        </w:rPr>
        <w:t xml:space="preserve"> conta</w:t>
      </w:r>
      <w:r>
        <w:rPr>
          <w:rFonts w:ascii="Arial" w:hAnsi="Arial" w:cs="Arial"/>
          <w:sz w:val="18"/>
          <w:szCs w:val="18"/>
        </w:rPr>
        <w:t>s</w:t>
      </w:r>
      <w:r w:rsidRPr="00585B36">
        <w:rPr>
          <w:rFonts w:ascii="Arial" w:hAnsi="Arial" w:cs="Arial"/>
          <w:sz w:val="18"/>
          <w:szCs w:val="18"/>
        </w:rPr>
        <w:t>:</w:t>
      </w:r>
    </w:p>
    <w:p w14:paraId="7E9A1535" w14:textId="77777777" w:rsidR="00520761" w:rsidRDefault="00520761" w:rsidP="0019485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82C9F0B" w14:textId="77777777" w:rsidR="00A86F76" w:rsidRPr="00951027" w:rsidRDefault="00A86F76" w:rsidP="00A86F76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51027">
        <w:rPr>
          <w:rFonts w:ascii="Arial" w:hAnsi="Arial" w:cs="Arial"/>
          <w:b/>
          <w:sz w:val="18"/>
          <w:szCs w:val="18"/>
          <w:u w:val="single"/>
        </w:rPr>
        <w:t xml:space="preserve">Nº </w:t>
      </w:r>
      <w:r w:rsidR="008274A8">
        <w:rPr>
          <w:rFonts w:ascii="Arial" w:hAnsi="Arial" w:cs="Arial"/>
          <w:b/>
          <w:sz w:val="18"/>
          <w:szCs w:val="18"/>
          <w:u w:val="single"/>
        </w:rPr>
        <w:t>2001.2012200272.072-3390.39.00-04</w:t>
      </w:r>
    </w:p>
    <w:p w14:paraId="62DE4E86" w14:textId="77777777" w:rsidR="00B75070" w:rsidRDefault="00B75070" w:rsidP="00B750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5774951" w14:textId="77777777" w:rsidR="00365101" w:rsidRPr="00206CCA" w:rsidRDefault="00365101" w:rsidP="00365101">
      <w:pPr>
        <w:pStyle w:val="Corpodetexto21"/>
        <w:rPr>
          <w:rFonts w:ascii="Arial" w:hAnsi="Arial" w:cs="Arial"/>
          <w:b/>
          <w:color w:val="auto"/>
          <w:sz w:val="18"/>
          <w:szCs w:val="18"/>
        </w:rPr>
      </w:pPr>
      <w:r w:rsidRPr="00206CCA">
        <w:rPr>
          <w:rFonts w:ascii="Arial" w:hAnsi="Arial" w:cs="Arial"/>
          <w:b/>
          <w:color w:val="auto"/>
          <w:sz w:val="18"/>
          <w:szCs w:val="18"/>
        </w:rPr>
        <w:t xml:space="preserve">CLÁUSULA QUARTA – DO PRAZO </w:t>
      </w:r>
      <w:r w:rsidR="00346498">
        <w:rPr>
          <w:rFonts w:ascii="Arial" w:hAnsi="Arial" w:cs="Arial"/>
          <w:b/>
          <w:color w:val="auto"/>
          <w:sz w:val="18"/>
          <w:szCs w:val="18"/>
        </w:rPr>
        <w:t xml:space="preserve">E FORMA </w:t>
      </w:r>
      <w:r>
        <w:rPr>
          <w:rFonts w:ascii="Arial" w:hAnsi="Arial" w:cs="Arial"/>
          <w:b/>
          <w:color w:val="auto"/>
          <w:sz w:val="18"/>
          <w:szCs w:val="18"/>
        </w:rPr>
        <w:t xml:space="preserve">DE ENTREGA </w:t>
      </w:r>
    </w:p>
    <w:p w14:paraId="4C446BB6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7E5034D" w14:textId="77777777" w:rsidR="0061670D" w:rsidRPr="0014479E" w:rsidRDefault="0061670D" w:rsidP="0061670D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O Objeto da presente Licitação deverá ser recebido e/ou executado conforme especificação na íntegra do Termo de Referência (Anexo II).</w:t>
      </w:r>
      <w:r w:rsidRPr="0014479E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27BC872D" w14:textId="77777777" w:rsidR="0061670D" w:rsidRDefault="0061670D" w:rsidP="0061670D">
      <w:pPr>
        <w:jc w:val="both"/>
        <w:rPr>
          <w:rFonts w:ascii="Arial" w:hAnsi="Arial" w:cs="Arial"/>
          <w:sz w:val="18"/>
          <w:szCs w:val="18"/>
        </w:rPr>
      </w:pPr>
    </w:p>
    <w:p w14:paraId="069A99E6" w14:textId="77777777" w:rsidR="0061670D" w:rsidRPr="001567AF" w:rsidRDefault="0061670D" w:rsidP="006167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PARÁGRAFO ÚNICO - </w:t>
      </w:r>
      <w:r>
        <w:rPr>
          <w:rFonts w:ascii="Arial" w:hAnsi="Arial" w:cs="Arial"/>
          <w:iCs/>
          <w:sz w:val="18"/>
          <w:szCs w:val="18"/>
        </w:rPr>
        <w:t xml:space="preserve">A </w:t>
      </w:r>
      <w:r w:rsidRPr="00B1317C">
        <w:rPr>
          <w:rFonts w:ascii="Arial" w:hAnsi="Arial" w:cs="Arial"/>
          <w:iCs/>
          <w:sz w:val="18"/>
          <w:szCs w:val="18"/>
        </w:rPr>
        <w:t>execução dos serviços</w:t>
      </w:r>
      <w:r w:rsidR="00642507">
        <w:rPr>
          <w:rFonts w:ascii="Arial" w:hAnsi="Arial" w:cs="Arial"/>
          <w:iCs/>
          <w:sz w:val="18"/>
          <w:szCs w:val="18"/>
        </w:rPr>
        <w:t>/objeto da presente Licitação s</w:t>
      </w:r>
      <w:r w:rsidRPr="00B1317C">
        <w:rPr>
          <w:rFonts w:ascii="Arial" w:hAnsi="Arial" w:cs="Arial"/>
          <w:iCs/>
          <w:sz w:val="18"/>
          <w:szCs w:val="18"/>
        </w:rPr>
        <w:t xml:space="preserve">erá </w:t>
      </w:r>
      <w:r>
        <w:rPr>
          <w:rFonts w:ascii="Arial" w:hAnsi="Arial" w:cs="Arial"/>
          <w:iCs/>
          <w:sz w:val="18"/>
          <w:szCs w:val="18"/>
        </w:rPr>
        <w:t xml:space="preserve">para um </w:t>
      </w:r>
      <w:r w:rsidRPr="00A567DE">
        <w:rPr>
          <w:rFonts w:ascii="Arial" w:hAnsi="Arial" w:cs="Arial"/>
          <w:b/>
          <w:iCs/>
          <w:sz w:val="18"/>
          <w:szCs w:val="18"/>
          <w:highlight w:val="lightGray"/>
        </w:rPr>
        <w:t xml:space="preserve">período de </w:t>
      </w:r>
      <w:r w:rsidR="004D75A7" w:rsidRPr="00A567DE">
        <w:rPr>
          <w:rFonts w:ascii="Arial" w:hAnsi="Arial" w:cs="Arial"/>
          <w:b/>
          <w:iCs/>
          <w:sz w:val="18"/>
          <w:szCs w:val="18"/>
          <w:highlight w:val="lightGray"/>
        </w:rPr>
        <w:t>180 (cento e oitenta) dias</w:t>
      </w:r>
      <w:r w:rsidR="004D75A7">
        <w:rPr>
          <w:rFonts w:ascii="Arial" w:hAnsi="Arial" w:cs="Arial"/>
          <w:b/>
          <w:iCs/>
          <w:sz w:val="18"/>
          <w:szCs w:val="18"/>
        </w:rPr>
        <w:t>,</w:t>
      </w:r>
      <w:r w:rsidRPr="00B1317C">
        <w:rPr>
          <w:rFonts w:ascii="Arial" w:hAnsi="Arial" w:cs="Arial"/>
          <w:iCs/>
          <w:sz w:val="18"/>
          <w:szCs w:val="18"/>
        </w:rPr>
        <w:t xml:space="preserve"> a partir </w:t>
      </w:r>
      <w:r>
        <w:rPr>
          <w:rFonts w:ascii="Arial" w:hAnsi="Arial" w:cs="Arial"/>
          <w:iCs/>
          <w:sz w:val="18"/>
          <w:szCs w:val="18"/>
        </w:rPr>
        <w:t xml:space="preserve">da </w:t>
      </w:r>
      <w:r w:rsidRPr="00B1317C">
        <w:rPr>
          <w:rFonts w:ascii="Arial" w:hAnsi="Arial" w:cs="Arial"/>
          <w:iCs/>
          <w:sz w:val="18"/>
          <w:szCs w:val="18"/>
        </w:rPr>
        <w:t>assinatura d</w:t>
      </w:r>
      <w:r>
        <w:rPr>
          <w:rFonts w:ascii="Arial" w:hAnsi="Arial" w:cs="Arial"/>
          <w:iCs/>
          <w:sz w:val="18"/>
          <w:szCs w:val="18"/>
        </w:rPr>
        <w:t xml:space="preserve">o presente </w:t>
      </w:r>
      <w:r w:rsidRPr="00B1317C">
        <w:rPr>
          <w:rFonts w:ascii="Arial" w:hAnsi="Arial" w:cs="Arial"/>
          <w:iCs/>
          <w:sz w:val="18"/>
          <w:szCs w:val="18"/>
        </w:rPr>
        <w:t>contrato, podendo ser prorrogado</w:t>
      </w:r>
      <w:r w:rsidR="00642507">
        <w:rPr>
          <w:rFonts w:ascii="Arial" w:hAnsi="Arial" w:cs="Arial"/>
          <w:iCs/>
          <w:sz w:val="18"/>
          <w:szCs w:val="18"/>
        </w:rPr>
        <w:t>,</w:t>
      </w:r>
      <w:r w:rsidRPr="00B1317C">
        <w:rPr>
          <w:rFonts w:ascii="Arial" w:hAnsi="Arial" w:cs="Arial"/>
          <w:iCs/>
          <w:sz w:val="18"/>
          <w:szCs w:val="18"/>
        </w:rPr>
        <w:t xml:space="preserve"> a critério da Administração </w:t>
      </w:r>
      <w:r w:rsidRPr="00B1317C">
        <w:rPr>
          <w:rFonts w:ascii="Arial" w:hAnsi="Arial" w:cs="Arial"/>
          <w:sz w:val="18"/>
          <w:szCs w:val="18"/>
        </w:rPr>
        <w:t>em conformidade com o disposto no inciso II do art. 57 da Lei Federal nº 8.666/93.</w:t>
      </w:r>
    </w:p>
    <w:p w14:paraId="740ECA25" w14:textId="77777777" w:rsidR="00CE13F9" w:rsidRDefault="00CE13F9" w:rsidP="0070379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66DD31E" w14:textId="77777777" w:rsidR="00365101" w:rsidRPr="00206CCA" w:rsidRDefault="00365101" w:rsidP="0070379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QUINTA - DA FISCALIZAÇÃO</w:t>
      </w:r>
    </w:p>
    <w:p w14:paraId="6E491278" w14:textId="77777777" w:rsidR="00365101" w:rsidRPr="00585B36" w:rsidRDefault="00365101" w:rsidP="00365101">
      <w:pPr>
        <w:tabs>
          <w:tab w:val="left" w:pos="0"/>
          <w:tab w:val="right" w:pos="2084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14:paraId="04566714" w14:textId="77777777" w:rsidR="00365101" w:rsidRPr="00585B36" w:rsidRDefault="00365101" w:rsidP="009D7253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A contratante através</w:t>
      </w:r>
      <w:r w:rsidR="000768A0">
        <w:rPr>
          <w:rFonts w:ascii="Arial" w:hAnsi="Arial" w:cs="Arial"/>
          <w:sz w:val="18"/>
          <w:szCs w:val="18"/>
        </w:rPr>
        <w:t xml:space="preserve"> do servidor Anderson de Oliveira </w:t>
      </w:r>
      <w:proofErr w:type="spellStart"/>
      <w:r w:rsidR="000768A0">
        <w:rPr>
          <w:rFonts w:ascii="Arial" w:hAnsi="Arial" w:cs="Arial"/>
          <w:sz w:val="18"/>
          <w:szCs w:val="18"/>
        </w:rPr>
        <w:t>Bello</w:t>
      </w:r>
      <w:proofErr w:type="spellEnd"/>
      <w:r w:rsidR="000768A0">
        <w:rPr>
          <w:rFonts w:ascii="Arial" w:hAnsi="Arial" w:cs="Arial"/>
          <w:sz w:val="18"/>
          <w:szCs w:val="18"/>
        </w:rPr>
        <w:t>, cargo Chefe do Setor de Parques e Jardins, matrícula 98.08.1507.</w:t>
      </w:r>
      <w:r w:rsidRPr="00585B36">
        <w:rPr>
          <w:rFonts w:ascii="Arial" w:hAnsi="Arial" w:cs="Arial"/>
          <w:sz w:val="18"/>
          <w:szCs w:val="18"/>
        </w:rPr>
        <w:t xml:space="preserve"> especialmente designad</w:t>
      </w:r>
      <w:r w:rsidR="000768A0">
        <w:rPr>
          <w:rFonts w:ascii="Arial" w:hAnsi="Arial" w:cs="Arial"/>
          <w:sz w:val="18"/>
          <w:szCs w:val="18"/>
        </w:rPr>
        <w:t>o</w:t>
      </w:r>
      <w:r w:rsidRPr="00585B36">
        <w:rPr>
          <w:rFonts w:ascii="Arial" w:hAnsi="Arial" w:cs="Arial"/>
          <w:sz w:val="18"/>
          <w:szCs w:val="18"/>
        </w:rPr>
        <w:t xml:space="preserve"> pela </w:t>
      </w:r>
      <w:r w:rsidR="0070379C" w:rsidRPr="00A567DE">
        <w:rPr>
          <w:rFonts w:ascii="Arial" w:hAnsi="Arial" w:cs="Arial"/>
          <w:b/>
          <w:sz w:val="18"/>
          <w:szCs w:val="18"/>
          <w:highlight w:val="lightGray"/>
        </w:rPr>
        <w:t>S</w:t>
      </w:r>
      <w:r w:rsidR="0019485F" w:rsidRPr="00A567DE">
        <w:rPr>
          <w:rFonts w:ascii="Arial" w:hAnsi="Arial" w:cs="Arial"/>
          <w:b/>
          <w:sz w:val="18"/>
          <w:szCs w:val="18"/>
          <w:highlight w:val="lightGray"/>
        </w:rPr>
        <w:t>ecretaria requisitante</w:t>
      </w:r>
      <w:r w:rsidRPr="00585B36">
        <w:rPr>
          <w:rFonts w:ascii="Arial" w:hAnsi="Arial" w:cs="Arial"/>
          <w:sz w:val="18"/>
          <w:szCs w:val="18"/>
        </w:rPr>
        <w:t xml:space="preserve"> acompanhará e fiscalizará a execução do presente contrato, devendo informar a inexecução total ou parcial deste termo a Procuradoria Geral do Município.</w:t>
      </w:r>
    </w:p>
    <w:p w14:paraId="01BD29E2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50FC7EBE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 xml:space="preserve">CLÁUSULA SEXTA – </w:t>
      </w:r>
      <w:r w:rsidR="001451FD">
        <w:rPr>
          <w:rFonts w:ascii="Arial" w:hAnsi="Arial" w:cs="Arial"/>
          <w:b/>
          <w:sz w:val="18"/>
          <w:szCs w:val="18"/>
        </w:rPr>
        <w:t xml:space="preserve">DAS SANÇÕES E </w:t>
      </w:r>
      <w:r w:rsidRPr="00206CCA">
        <w:rPr>
          <w:rFonts w:ascii="Arial" w:hAnsi="Arial" w:cs="Arial"/>
          <w:b/>
          <w:sz w:val="18"/>
          <w:szCs w:val="18"/>
        </w:rPr>
        <w:t>MULTA </w:t>
      </w:r>
    </w:p>
    <w:p w14:paraId="01972F59" w14:textId="77777777" w:rsidR="00365101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2000182A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As sanções administrativas serão impostas fundamentadamente nos termos da Lei nº 10.520 de 2002, no Decreto Municipal nº 1.789 de 2007 e da Lei nº 8.666 de 1993. Ficará impedido de licitar e contratar com o Município, garantido o direito à ampla defesa sem prejuízo das demais cominações legais previstas neste edital, o licitante que:</w:t>
      </w:r>
    </w:p>
    <w:p w14:paraId="3EABCAE4" w14:textId="77777777" w:rsidR="00C27CCA" w:rsidRPr="009D0ECD" w:rsidRDefault="00C27CCA" w:rsidP="00C27CCA">
      <w:pPr>
        <w:ind w:left="568"/>
        <w:jc w:val="both"/>
        <w:rPr>
          <w:rFonts w:ascii="Arial" w:hAnsi="Arial" w:cs="Arial"/>
          <w:sz w:val="18"/>
          <w:szCs w:val="18"/>
        </w:rPr>
      </w:pPr>
    </w:p>
    <w:p w14:paraId="5F9364AE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I - Se recusar a assinar o termo do contrato ou receber a nota de empenho;</w:t>
      </w:r>
    </w:p>
    <w:p w14:paraId="348A5342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II - Inexecução total ou parcial da nota de empenho ou contrato;</w:t>
      </w:r>
    </w:p>
    <w:p w14:paraId="39A8E1F8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III - Deixar de entregar documentação exigida no edital;</w:t>
      </w:r>
    </w:p>
    <w:p w14:paraId="1EF1BC84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IV - Apresentar documentação falsa;</w:t>
      </w:r>
    </w:p>
    <w:p w14:paraId="3AD9CA20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V - Ensejar o retardamento da execução do seu objeto;</w:t>
      </w:r>
    </w:p>
    <w:p w14:paraId="502C13FA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VI - Não mantiver a proposta dentro do prazo de validade;</w:t>
      </w:r>
    </w:p>
    <w:p w14:paraId="46073C4E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VII - Falhar ou fraudar na execução do contrato;</w:t>
      </w:r>
    </w:p>
    <w:p w14:paraId="1EA1580D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VIII - Comportar-se de modo inidôneo;</w:t>
      </w:r>
    </w:p>
    <w:p w14:paraId="2EBBAACA" w14:textId="77777777" w:rsidR="00C27CCA" w:rsidRPr="009D0ECD" w:rsidRDefault="00C27CCA" w:rsidP="008B4746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</w:rPr>
        <w:t>IX - Fizer declaração falsa ou cometer fraude fiscal.</w:t>
      </w:r>
    </w:p>
    <w:p w14:paraId="7093C678" w14:textId="77777777" w:rsidR="00C27CCA" w:rsidRPr="009D0ECD" w:rsidRDefault="00C27CCA" w:rsidP="00C27CCA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031E78C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 xml:space="preserve">PARÁGRAFO </w:t>
      </w:r>
      <w:r>
        <w:rPr>
          <w:rFonts w:ascii="Arial" w:hAnsi="Arial" w:cs="Arial"/>
          <w:sz w:val="18"/>
          <w:szCs w:val="18"/>
          <w:lang w:eastAsia="ar-SA"/>
        </w:rPr>
        <w:t>PRIMEIRO</w:t>
      </w:r>
      <w:r w:rsidRPr="009D0ECD">
        <w:rPr>
          <w:rFonts w:ascii="Arial" w:hAnsi="Arial" w:cs="Arial"/>
          <w:sz w:val="18"/>
          <w:szCs w:val="18"/>
          <w:lang w:eastAsia="ar-SA"/>
        </w:rPr>
        <w:t xml:space="preserve"> - Suspensão temporária de participação em licitação e impedimento de contratar com o Município, enquanto durarem os fatos de impedimento, por prazo não superior a </w:t>
      </w:r>
      <w:r w:rsidR="009A42A5">
        <w:rPr>
          <w:rFonts w:ascii="Arial" w:hAnsi="Arial" w:cs="Arial"/>
          <w:sz w:val="18"/>
          <w:szCs w:val="18"/>
          <w:lang w:eastAsia="ar-SA"/>
        </w:rPr>
        <w:t>0</w:t>
      </w:r>
      <w:r w:rsidRPr="009D0ECD">
        <w:rPr>
          <w:rFonts w:ascii="Arial" w:hAnsi="Arial" w:cs="Arial"/>
          <w:sz w:val="18"/>
          <w:szCs w:val="18"/>
          <w:lang w:eastAsia="ar-SA"/>
        </w:rPr>
        <w:t xml:space="preserve">2 (dois) anos, nos casos </w:t>
      </w:r>
      <w:r>
        <w:rPr>
          <w:rFonts w:ascii="Arial" w:hAnsi="Arial" w:cs="Arial"/>
          <w:sz w:val="18"/>
          <w:szCs w:val="18"/>
          <w:lang w:eastAsia="ar-SA"/>
        </w:rPr>
        <w:t>citados;</w:t>
      </w:r>
    </w:p>
    <w:p w14:paraId="458CCCBC" w14:textId="77777777" w:rsidR="00C27CCA" w:rsidRPr="009D0ECD" w:rsidRDefault="00C27CCA" w:rsidP="00C27CCA">
      <w:pPr>
        <w:ind w:left="600"/>
        <w:jc w:val="both"/>
        <w:rPr>
          <w:rFonts w:ascii="Arial" w:hAnsi="Arial" w:cs="Arial"/>
          <w:sz w:val="18"/>
          <w:szCs w:val="18"/>
        </w:rPr>
      </w:pPr>
    </w:p>
    <w:p w14:paraId="45973145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 xml:space="preserve">PARÁGRAFO </w:t>
      </w:r>
      <w:r>
        <w:rPr>
          <w:rFonts w:ascii="Arial" w:hAnsi="Arial" w:cs="Arial"/>
          <w:sz w:val="18"/>
          <w:szCs w:val="18"/>
          <w:lang w:eastAsia="ar-SA"/>
        </w:rPr>
        <w:t>SEGUNDO</w:t>
      </w:r>
      <w:r w:rsidR="008B4746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9D0ECD">
        <w:rPr>
          <w:rFonts w:ascii="Arial" w:hAnsi="Arial" w:cs="Arial"/>
          <w:sz w:val="18"/>
          <w:szCs w:val="18"/>
          <w:lang w:eastAsia="ar-SA"/>
        </w:rPr>
        <w:t xml:space="preserve">- A pena de advertência poderá ser aplicada </w:t>
      </w:r>
      <w:proofErr w:type="gramStart"/>
      <w:r w:rsidRPr="009D0ECD">
        <w:rPr>
          <w:rFonts w:ascii="Arial" w:hAnsi="Arial" w:cs="Arial"/>
          <w:sz w:val="18"/>
          <w:szCs w:val="18"/>
          <w:lang w:eastAsia="ar-SA"/>
        </w:rPr>
        <w:t>nos caso</w:t>
      </w:r>
      <w:proofErr w:type="gramEnd"/>
      <w:r w:rsidRPr="009D0ECD">
        <w:rPr>
          <w:rFonts w:ascii="Arial" w:hAnsi="Arial" w:cs="Arial"/>
          <w:sz w:val="18"/>
          <w:szCs w:val="18"/>
          <w:lang w:eastAsia="ar-SA"/>
        </w:rPr>
        <w:t xml:space="preserve"> previstos, sempre que a administração entender que a(s) justificativa(s) de defesa a</w:t>
      </w:r>
      <w:r w:rsidR="009A42A5">
        <w:rPr>
          <w:rFonts w:ascii="Arial" w:hAnsi="Arial" w:cs="Arial"/>
          <w:sz w:val="18"/>
          <w:szCs w:val="18"/>
          <w:lang w:eastAsia="ar-SA"/>
        </w:rPr>
        <w:t xml:space="preserve">tenua a responsabilidade da </w:t>
      </w:r>
      <w:r w:rsidRPr="009D0ECD">
        <w:rPr>
          <w:rFonts w:ascii="Arial" w:hAnsi="Arial" w:cs="Arial"/>
          <w:sz w:val="18"/>
          <w:szCs w:val="18"/>
          <w:lang w:eastAsia="ar-SA"/>
        </w:rPr>
        <w:t>CONTRATADA e desde que não tenha havido prejuízo ao erário público.</w:t>
      </w:r>
    </w:p>
    <w:p w14:paraId="544A1043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385EBF45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PARÁGRAFO TERCEIRO - Pelo atraso injustificado, inexecução total ou parcial do contrato, O Município poderá, garantida a defesa prévia, aplicar à CONTRATADA as multas fixadas a seguir, sem prejuízo de outras sanções previstas neste edital, no contrato, e demais legislações aplicáveis à espécie:</w:t>
      </w:r>
    </w:p>
    <w:p w14:paraId="25DC873F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183D32D0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I - Multa moratória de 0,1% (um décimo por cento) do valor do contrato, por dia de atraso do início de sua execução, até o limite máximo de 2% (dois por cento). Acima do limite aqui estabelecido, caracterizará inexecução total da obrigação assumida;</w:t>
      </w:r>
    </w:p>
    <w:p w14:paraId="7ED30E81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</w:p>
    <w:p w14:paraId="01E06CDE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II - Multa compensatória de 10% (dez por cento) do valor do contrato, no caso de sua inexecução total ou parcial, ou ainda, pela recusa injustificada em assinar o contrato;</w:t>
      </w:r>
    </w:p>
    <w:p w14:paraId="19BD39D2" w14:textId="77777777" w:rsidR="00C27CCA" w:rsidRPr="009D0ECD" w:rsidRDefault="00C27CCA" w:rsidP="008F27E2">
      <w:pPr>
        <w:pStyle w:val="PargrafodaLista"/>
        <w:ind w:left="600"/>
        <w:rPr>
          <w:rFonts w:ascii="Arial" w:hAnsi="Arial" w:cs="Arial"/>
          <w:sz w:val="18"/>
          <w:szCs w:val="18"/>
        </w:rPr>
      </w:pPr>
    </w:p>
    <w:p w14:paraId="0B5FF779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III - Multa de 10% (dez por cento) do valor do contrato, no caso de descumprimento de qualquer outra obrigação pactuada;</w:t>
      </w:r>
    </w:p>
    <w:p w14:paraId="7BA5A0B0" w14:textId="77777777" w:rsidR="00C27CCA" w:rsidRPr="009D0ECD" w:rsidRDefault="00C27CCA" w:rsidP="008F27E2">
      <w:pPr>
        <w:pStyle w:val="PargrafodaLista"/>
        <w:ind w:left="600"/>
        <w:rPr>
          <w:rFonts w:ascii="Arial" w:hAnsi="Arial" w:cs="Arial"/>
          <w:sz w:val="18"/>
          <w:szCs w:val="18"/>
        </w:rPr>
      </w:pPr>
    </w:p>
    <w:p w14:paraId="1C1287EF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IV - As sanções previstas poderão ser aplicadas à CONTRATADA juntamente com a de multa.</w:t>
      </w:r>
    </w:p>
    <w:p w14:paraId="0DF5A961" w14:textId="77777777" w:rsidR="00C27CCA" w:rsidRPr="009D0ECD" w:rsidRDefault="00C27CCA" w:rsidP="008F27E2">
      <w:pPr>
        <w:pStyle w:val="PargrafodaLista"/>
        <w:ind w:left="600"/>
        <w:rPr>
          <w:rFonts w:ascii="Arial" w:hAnsi="Arial" w:cs="Arial"/>
          <w:sz w:val="18"/>
          <w:szCs w:val="18"/>
        </w:rPr>
      </w:pPr>
    </w:p>
    <w:p w14:paraId="246FA1A4" w14:textId="77777777" w:rsidR="00C27CCA" w:rsidRPr="009D0ECD" w:rsidRDefault="00C27CCA" w:rsidP="008F27E2">
      <w:pPr>
        <w:ind w:left="60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V - Comprovado impedimento ou reconhecida força maior, devidamente justificado e aceito pelo Município, a CONTRATADA ficará isenta das penalidades mencionadas.</w:t>
      </w:r>
    </w:p>
    <w:p w14:paraId="6998DB48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282136AB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 xml:space="preserve">PARÁGRAFO </w:t>
      </w:r>
      <w:r>
        <w:rPr>
          <w:rFonts w:ascii="Arial" w:hAnsi="Arial" w:cs="Arial"/>
          <w:sz w:val="18"/>
          <w:szCs w:val="18"/>
          <w:lang w:eastAsia="ar-SA"/>
        </w:rPr>
        <w:t xml:space="preserve">QUARTO </w:t>
      </w:r>
      <w:r w:rsidRPr="009D0ECD">
        <w:rPr>
          <w:rFonts w:ascii="Arial" w:hAnsi="Arial" w:cs="Arial"/>
          <w:sz w:val="18"/>
          <w:szCs w:val="18"/>
          <w:lang w:eastAsia="ar-SA"/>
        </w:rPr>
        <w:t xml:space="preserve">- O percentual de multa previsto incidirá sobre o valor atualizado do contrato ou do item do contrato (nesse último caso, quando a licitação tenha sido julgada e adjudicada por item), tendo como fator de atualização o </w:t>
      </w:r>
      <w:r w:rsidRPr="009D0ECD">
        <w:rPr>
          <w:rFonts w:ascii="Arial" w:hAnsi="Arial" w:cs="Arial"/>
          <w:sz w:val="18"/>
          <w:szCs w:val="18"/>
          <w:lang w:eastAsia="ar-SA"/>
        </w:rPr>
        <w:lastRenderedPageBreak/>
        <w:t>percentual da taxa SELIC – Sistema Especial de Liquidação e Custódia – que incidirá a partir da data em que ocorrer o fato, até o dia do efetivo pagamento da multa.</w:t>
      </w:r>
    </w:p>
    <w:p w14:paraId="1D3B0BF9" w14:textId="77777777" w:rsidR="00C27CCA" w:rsidRPr="009D0ECD" w:rsidRDefault="00C27CCA" w:rsidP="00C27CCA">
      <w:pPr>
        <w:ind w:left="600"/>
        <w:jc w:val="both"/>
        <w:rPr>
          <w:rFonts w:ascii="Arial" w:hAnsi="Arial" w:cs="Arial"/>
          <w:sz w:val="18"/>
          <w:szCs w:val="18"/>
        </w:rPr>
      </w:pPr>
    </w:p>
    <w:p w14:paraId="7D471EBA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PARÁGRAFO QUINTO - Se a multa aplicada for superior ao valor da garantia prestada, além da perda desta, responderá o CONTRATADO pela sua diferença, que será descontada/compensada dos pagamentos eventualmente devidos pela administração. Efetuados esses descontos/compensações, caso ainda haja saldo devedor, ou inexistentes a garantia e/ou pagamentos devidos pela CONTRATANTE, o valor da multa aplicada deverá ser recolhido, por meio de Guia de Recolhimento.</w:t>
      </w:r>
    </w:p>
    <w:p w14:paraId="2C72CC85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4B1CC309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 xml:space="preserve">PARÁGRAFO </w:t>
      </w:r>
      <w:r>
        <w:rPr>
          <w:rFonts w:ascii="Arial" w:hAnsi="Arial" w:cs="Arial"/>
          <w:sz w:val="18"/>
          <w:szCs w:val="18"/>
          <w:lang w:eastAsia="ar-SA"/>
        </w:rPr>
        <w:t xml:space="preserve">SEXTO </w:t>
      </w:r>
      <w:r w:rsidRPr="009D0ECD">
        <w:rPr>
          <w:rFonts w:ascii="Arial" w:hAnsi="Arial" w:cs="Arial"/>
          <w:sz w:val="18"/>
          <w:szCs w:val="18"/>
          <w:lang w:eastAsia="ar-SA"/>
        </w:rPr>
        <w:t xml:space="preserve">- Na hipótese de não pagamento ou recolhimento referido no subitem imediatamente acima, os valores serão objeto de inscrição em dívida ativa e sua </w:t>
      </w:r>
      <w:proofErr w:type="spellStart"/>
      <w:r w:rsidRPr="009D0ECD">
        <w:rPr>
          <w:rFonts w:ascii="Arial" w:hAnsi="Arial" w:cs="Arial"/>
          <w:sz w:val="18"/>
          <w:szCs w:val="18"/>
          <w:lang w:eastAsia="ar-SA"/>
        </w:rPr>
        <w:t>conseqüente</w:t>
      </w:r>
      <w:proofErr w:type="spellEnd"/>
      <w:r w:rsidRPr="009D0ECD">
        <w:rPr>
          <w:rFonts w:ascii="Arial" w:hAnsi="Arial" w:cs="Arial"/>
          <w:sz w:val="18"/>
          <w:szCs w:val="18"/>
          <w:lang w:eastAsia="ar-SA"/>
        </w:rPr>
        <w:t xml:space="preserve"> cobrança pelos meios legais.</w:t>
      </w:r>
    </w:p>
    <w:p w14:paraId="29731D5E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403A649B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PARÁGRAFO SÉTIMO - Independente da sanção aplicada, a inexecução total ou parcial do contrato poderá ensejar, ainda, a rescisão contratual, nos termos previstos na Lei nº. 8.666/93, bem como a incidência das consequências legais cabíveis, inclusive indenização por perdas e danos eventualmente causados à CONTRATANTE.</w:t>
      </w:r>
    </w:p>
    <w:p w14:paraId="1B3276C3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7A02D241" w14:textId="77777777" w:rsidR="00C27CCA" w:rsidRPr="009D0ECD" w:rsidRDefault="00C27CCA" w:rsidP="00C27CC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PARÁGRAFO OITAVO </w:t>
      </w:r>
      <w:r w:rsidRPr="009D0ECD">
        <w:rPr>
          <w:rFonts w:ascii="Arial" w:hAnsi="Arial" w:cs="Arial"/>
          <w:sz w:val="18"/>
          <w:szCs w:val="18"/>
          <w:lang w:eastAsia="ar-SA"/>
        </w:rPr>
        <w:t>- A aplicação de qualquer das penalidades previstas realizar-se-á em processo administrativo que assegurará o contraditório e a ampla defesa, observando-se o procedimento previsto na Lei nº 8.666, de 1993.</w:t>
      </w:r>
    </w:p>
    <w:p w14:paraId="59490963" w14:textId="77777777" w:rsidR="00C27CCA" w:rsidRPr="009D0ECD" w:rsidRDefault="00C27CCA" w:rsidP="00C27CCA">
      <w:pPr>
        <w:pStyle w:val="PargrafodaLista"/>
        <w:rPr>
          <w:rFonts w:ascii="Arial" w:hAnsi="Arial" w:cs="Arial"/>
          <w:sz w:val="18"/>
          <w:szCs w:val="18"/>
        </w:rPr>
      </w:pPr>
    </w:p>
    <w:p w14:paraId="61FA0BE1" w14:textId="77777777" w:rsidR="00C27CCA" w:rsidRPr="00585B36" w:rsidRDefault="00C27CCA" w:rsidP="00C27CC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D0ECD">
        <w:rPr>
          <w:rFonts w:ascii="Arial" w:hAnsi="Arial" w:cs="Arial"/>
          <w:sz w:val="18"/>
          <w:szCs w:val="18"/>
          <w:lang w:eastAsia="ar-SA"/>
        </w:rPr>
        <w:t>PARÁGRAFO NONO -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50A6ACAD" w14:textId="77777777" w:rsidR="00365101" w:rsidRPr="00585B36" w:rsidRDefault="00365101" w:rsidP="0036510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3B3EF1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SÉTIMA - RESCISÃO </w:t>
      </w:r>
    </w:p>
    <w:p w14:paraId="6CEA7213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9272A86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O presente contrato poderá ser rescindido de pleno direito pelo CONTRATANTE nas seguintes hipóteses: </w:t>
      </w:r>
    </w:p>
    <w:p w14:paraId="6E975EF9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      a) </w:t>
      </w:r>
      <w:proofErr w:type="spellStart"/>
      <w:r w:rsidRPr="00585B36">
        <w:rPr>
          <w:rFonts w:ascii="Arial" w:hAnsi="Arial" w:cs="Arial"/>
          <w:sz w:val="18"/>
          <w:szCs w:val="18"/>
        </w:rPr>
        <w:t>infrigência</w:t>
      </w:r>
      <w:proofErr w:type="spellEnd"/>
      <w:r w:rsidRPr="00585B36">
        <w:rPr>
          <w:rFonts w:ascii="Arial" w:hAnsi="Arial" w:cs="Arial"/>
          <w:sz w:val="18"/>
          <w:szCs w:val="18"/>
        </w:rPr>
        <w:t xml:space="preserve"> de qualquer obrigação ajustada.</w:t>
      </w:r>
    </w:p>
    <w:p w14:paraId="40235FE2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      b) liquidação amigável ou judicial, concordata ou falência da CONTRATADA.</w:t>
      </w:r>
    </w:p>
    <w:p w14:paraId="28222A7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      c) se a CONTRATADA, sem prévia autorização do CONTRATANTE, transferir, caucionar ou transacionar qualquer direito decorrente deste contrato.</w:t>
      </w:r>
    </w:p>
    <w:p w14:paraId="41C39DAD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     (d)  os demais mencionados no Artigo 78 da Lei n° 8.666/93. </w:t>
      </w:r>
    </w:p>
    <w:p w14:paraId="0884C128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67F2BDB2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PARÁGRAFO ÚNICO - A CONTRATADA, indenizará o CONTRATANTE por todos os prejuízos que esta vier a sofrer em decorrência da rescisão por inadimplemento de suas obrigações contratuais. </w:t>
      </w:r>
    </w:p>
    <w:p w14:paraId="66644F4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314202B4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OITAVA - DISPOSIÇÕES GERAIS</w:t>
      </w:r>
    </w:p>
    <w:p w14:paraId="4C6E77CD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44F6C718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a) Em ocorrendo à rescisão do presente contrato, em razão do inadimplemento de obrigações da CONTRATADA, esta ficará impedida de participar de novos contratos com o CONTRATANTE, bem como sofrerá as penalidades previstas no Arti</w:t>
      </w:r>
      <w:r w:rsidR="006E79C5">
        <w:rPr>
          <w:rFonts w:ascii="Arial" w:hAnsi="Arial" w:cs="Arial"/>
          <w:sz w:val="18"/>
          <w:szCs w:val="18"/>
        </w:rPr>
        <w:t xml:space="preserve">go </w:t>
      </w:r>
      <w:r w:rsidRPr="00585B36">
        <w:rPr>
          <w:rFonts w:ascii="Arial" w:hAnsi="Arial" w:cs="Arial"/>
          <w:sz w:val="18"/>
          <w:szCs w:val="18"/>
        </w:rPr>
        <w:t>87 da Lei 8.666/93. </w:t>
      </w:r>
    </w:p>
    <w:p w14:paraId="4A40B278" w14:textId="77777777" w:rsidR="005622FC" w:rsidRDefault="005622FC" w:rsidP="00365101">
      <w:pPr>
        <w:jc w:val="both"/>
        <w:rPr>
          <w:rFonts w:ascii="Arial" w:hAnsi="Arial" w:cs="Arial"/>
          <w:sz w:val="18"/>
          <w:szCs w:val="18"/>
        </w:rPr>
      </w:pPr>
    </w:p>
    <w:p w14:paraId="2F0B7BC3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b) A CONTRATADA assume exclusiva e integral responsabilidade pelo cumprimento de todas as obrigações decorrentes da execução deste contrato, sejam de natureza trabalhista, previdenciária, comercial, civil, penal ou fiscal, inexistindo solidariedade do CONTRATANTE relativamente a esses encargos, </w:t>
      </w:r>
      <w:proofErr w:type="gramStart"/>
      <w:r w:rsidRPr="00585B36">
        <w:rPr>
          <w:rFonts w:ascii="Arial" w:hAnsi="Arial" w:cs="Arial"/>
          <w:sz w:val="18"/>
          <w:szCs w:val="18"/>
        </w:rPr>
        <w:t>inclusive  os</w:t>
      </w:r>
      <w:proofErr w:type="gramEnd"/>
      <w:r w:rsidRPr="00585B36">
        <w:rPr>
          <w:rFonts w:ascii="Arial" w:hAnsi="Arial" w:cs="Arial"/>
          <w:sz w:val="18"/>
          <w:szCs w:val="18"/>
        </w:rPr>
        <w:t xml:space="preserve"> que eventualmente advirem de prejuízos causados a terceiros. </w:t>
      </w:r>
    </w:p>
    <w:p w14:paraId="6697BD5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66474962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NONA - DAS PARTES INTEGRANTES </w:t>
      </w:r>
    </w:p>
    <w:p w14:paraId="57D716D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193C83C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As condições estabelecidas no</w:t>
      </w:r>
      <w:r w:rsidR="00C27CCA">
        <w:rPr>
          <w:rFonts w:ascii="Arial" w:hAnsi="Arial" w:cs="Arial"/>
          <w:sz w:val="18"/>
          <w:szCs w:val="18"/>
        </w:rPr>
        <w:t xml:space="preserve"> Edital do</w:t>
      </w:r>
      <w:r w:rsidRPr="00585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</w:t>
      </w:r>
      <w:r w:rsidRPr="00585B36">
        <w:rPr>
          <w:rFonts w:ascii="Arial" w:hAnsi="Arial" w:cs="Arial"/>
          <w:sz w:val="18"/>
          <w:szCs w:val="18"/>
        </w:rPr>
        <w:t xml:space="preserve">gão Presencial nº </w:t>
      </w:r>
      <w:r w:rsidR="00442B22">
        <w:rPr>
          <w:rFonts w:ascii="Arial" w:hAnsi="Arial" w:cs="Arial"/>
          <w:sz w:val="18"/>
          <w:szCs w:val="18"/>
        </w:rPr>
        <w:t>079/2021</w:t>
      </w:r>
      <w:r w:rsidRPr="00585B36">
        <w:rPr>
          <w:rFonts w:ascii="Arial" w:hAnsi="Arial" w:cs="Arial"/>
          <w:sz w:val="18"/>
          <w:szCs w:val="18"/>
        </w:rPr>
        <w:t xml:space="preserve">, Processo nº </w:t>
      </w:r>
      <w:r w:rsidR="00442B22">
        <w:rPr>
          <w:rFonts w:ascii="Arial" w:hAnsi="Arial" w:cs="Arial"/>
          <w:sz w:val="18"/>
          <w:szCs w:val="18"/>
        </w:rPr>
        <w:t>0288/2021</w:t>
      </w:r>
      <w:r w:rsidRPr="00585B36">
        <w:rPr>
          <w:rFonts w:ascii="Arial" w:hAnsi="Arial" w:cs="Arial"/>
          <w:sz w:val="18"/>
          <w:szCs w:val="18"/>
        </w:rPr>
        <w:t xml:space="preserve"> e na proposta apresentada </w:t>
      </w:r>
      <w:proofErr w:type="gramStart"/>
      <w:r w:rsidRPr="00585B36">
        <w:rPr>
          <w:rFonts w:ascii="Arial" w:hAnsi="Arial" w:cs="Arial"/>
          <w:sz w:val="18"/>
          <w:szCs w:val="18"/>
        </w:rPr>
        <w:t>pela  CONTRATADA</w:t>
      </w:r>
      <w:proofErr w:type="gramEnd"/>
      <w:r w:rsidRPr="00585B36">
        <w:rPr>
          <w:rFonts w:ascii="Arial" w:hAnsi="Arial" w:cs="Arial"/>
          <w:sz w:val="18"/>
          <w:szCs w:val="18"/>
        </w:rPr>
        <w:t>, são partes integrantes deste instrumento,</w:t>
      </w:r>
      <w:r w:rsidR="00981121">
        <w:rPr>
          <w:rFonts w:ascii="Arial" w:hAnsi="Arial" w:cs="Arial"/>
          <w:sz w:val="18"/>
          <w:szCs w:val="18"/>
        </w:rPr>
        <w:t xml:space="preserve"> e deverão ser cumpridas,</w:t>
      </w:r>
      <w:r w:rsidRPr="00585B36">
        <w:rPr>
          <w:rFonts w:ascii="Arial" w:hAnsi="Arial" w:cs="Arial"/>
          <w:sz w:val="18"/>
          <w:szCs w:val="18"/>
        </w:rPr>
        <w:t xml:space="preserve"> independentemente de transcrição. </w:t>
      </w:r>
    </w:p>
    <w:p w14:paraId="4D75A45A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352EE298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 xml:space="preserve">CLAUSULA DECIMA – DA ALTERAÇÃO </w:t>
      </w:r>
    </w:p>
    <w:p w14:paraId="62B7A926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3AE0FF08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A Contratada fica obrigada a aceitar, nas mesmas condições contratuais, o acréscimo ou supressão de até 25% (vinte e cinco por cento), </w:t>
      </w:r>
      <w:proofErr w:type="spellStart"/>
      <w:r w:rsidRPr="00585B36">
        <w:rPr>
          <w:rFonts w:ascii="Arial" w:hAnsi="Arial" w:cs="Arial"/>
          <w:sz w:val="18"/>
          <w:szCs w:val="18"/>
        </w:rPr>
        <w:t>nos</w:t>
      </w:r>
      <w:proofErr w:type="spellEnd"/>
      <w:r w:rsidRPr="00585B36">
        <w:rPr>
          <w:rFonts w:ascii="Arial" w:hAnsi="Arial" w:cs="Arial"/>
          <w:sz w:val="18"/>
          <w:szCs w:val="18"/>
        </w:rPr>
        <w:t xml:space="preserve"> temos do § 1° do art. 65 da Lei Federal nº 8.666/93.</w:t>
      </w:r>
    </w:p>
    <w:p w14:paraId="64A4A2C8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1B05BA6F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PARÁGRAFO </w:t>
      </w:r>
      <w:r w:rsidR="006E79C5">
        <w:rPr>
          <w:rFonts w:ascii="Arial" w:hAnsi="Arial" w:cs="Arial"/>
          <w:sz w:val="18"/>
          <w:szCs w:val="18"/>
        </w:rPr>
        <w:t>ÚNICO</w:t>
      </w:r>
      <w:r w:rsidRPr="00585B36">
        <w:rPr>
          <w:rFonts w:ascii="Arial" w:hAnsi="Arial" w:cs="Arial"/>
          <w:sz w:val="18"/>
          <w:szCs w:val="18"/>
        </w:rPr>
        <w:t xml:space="preserve"> – Serão incorporadas a este contrato, mediante termos aditivos quaisquer modificações que venham a ser necessários durante a sua vigência, decorrentes das obrigações assumidas pelo CONTRATANTE e CONTRATADAS, tais como a prorrogação de prazos diminuição e aumento da mercadoria.</w:t>
      </w:r>
    </w:p>
    <w:p w14:paraId="45CDFDC1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0A8CAF41" w14:textId="77777777" w:rsidR="00365101" w:rsidRPr="00206CCA" w:rsidRDefault="00365101" w:rsidP="00365101">
      <w:pPr>
        <w:jc w:val="both"/>
        <w:rPr>
          <w:rFonts w:ascii="Arial" w:hAnsi="Arial" w:cs="Arial"/>
          <w:b/>
          <w:sz w:val="18"/>
          <w:szCs w:val="18"/>
        </w:rPr>
      </w:pPr>
      <w:r w:rsidRPr="00206CCA">
        <w:rPr>
          <w:rFonts w:ascii="Arial" w:hAnsi="Arial" w:cs="Arial"/>
          <w:b/>
          <w:sz w:val="18"/>
          <w:szCs w:val="18"/>
        </w:rPr>
        <w:t>CLÁUSULA DECIMA PRIMEIRA - DO FORO </w:t>
      </w:r>
    </w:p>
    <w:p w14:paraId="522C17CB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0099B60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 xml:space="preserve">As partes firmam o presente instrumento em 03 (três) vias (impressas por sistema eletrônico de dados) de igual teor e forma, obrigando-se por si ao fiel cumprimento do que ora ficou ajustado, elegendo para Foro do mesmo a Comarca de Sumidouro - RJ, não obstante qualquer mudança de domicílio da CONTRATADA, que em razão disso é obrigada a manter </w:t>
      </w:r>
      <w:r w:rsidRPr="00585B36">
        <w:rPr>
          <w:rFonts w:ascii="Arial" w:hAnsi="Arial" w:cs="Arial"/>
          <w:sz w:val="18"/>
          <w:szCs w:val="18"/>
        </w:rPr>
        <w:lastRenderedPageBreak/>
        <w:t>um representante com plenos poderes para receber notificações, citação inicial e outras em direito permitidas neste referido foro.</w:t>
      </w:r>
    </w:p>
    <w:p w14:paraId="23E8872E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2A96AD61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1863405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44869AD7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7AEF0571" w14:textId="39A9D6F6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ab/>
        <w:t xml:space="preserve">Sumidouro-RJ, </w:t>
      </w:r>
      <w:r w:rsidR="00FA7D82">
        <w:rPr>
          <w:rFonts w:ascii="Arial" w:hAnsi="Arial" w:cs="Arial"/>
          <w:sz w:val="18"/>
          <w:szCs w:val="18"/>
        </w:rPr>
        <w:t>24</w:t>
      </w:r>
      <w:r w:rsidRPr="00585B36">
        <w:rPr>
          <w:rFonts w:ascii="Arial" w:hAnsi="Arial" w:cs="Arial"/>
          <w:sz w:val="18"/>
          <w:szCs w:val="18"/>
        </w:rPr>
        <w:t xml:space="preserve"> de </w:t>
      </w:r>
      <w:r w:rsidR="00ED32AE">
        <w:rPr>
          <w:rFonts w:ascii="Arial" w:hAnsi="Arial" w:cs="Arial"/>
          <w:sz w:val="18"/>
          <w:szCs w:val="18"/>
        </w:rPr>
        <w:t>agosto</w:t>
      </w:r>
      <w:r w:rsidRPr="00585B36">
        <w:rPr>
          <w:rFonts w:ascii="Arial" w:hAnsi="Arial" w:cs="Arial"/>
          <w:sz w:val="18"/>
          <w:szCs w:val="18"/>
        </w:rPr>
        <w:t xml:space="preserve"> de 20</w:t>
      </w:r>
      <w:r w:rsidR="00650A4E">
        <w:rPr>
          <w:rFonts w:ascii="Arial" w:hAnsi="Arial" w:cs="Arial"/>
          <w:sz w:val="18"/>
          <w:szCs w:val="18"/>
        </w:rPr>
        <w:t>2</w:t>
      </w:r>
      <w:r w:rsidR="00E401AB">
        <w:rPr>
          <w:rFonts w:ascii="Arial" w:hAnsi="Arial" w:cs="Arial"/>
          <w:sz w:val="18"/>
          <w:szCs w:val="18"/>
        </w:rPr>
        <w:t>1</w:t>
      </w:r>
      <w:r w:rsidRPr="00585B36">
        <w:rPr>
          <w:rFonts w:ascii="Arial" w:hAnsi="Arial" w:cs="Arial"/>
          <w:sz w:val="18"/>
          <w:szCs w:val="18"/>
        </w:rPr>
        <w:t>.</w:t>
      </w:r>
    </w:p>
    <w:p w14:paraId="3EB0AA00" w14:textId="77777777" w:rsidR="00365101" w:rsidRPr="00585B36" w:rsidRDefault="00365101" w:rsidP="00365101">
      <w:pPr>
        <w:jc w:val="both"/>
        <w:rPr>
          <w:rFonts w:ascii="Arial" w:hAnsi="Arial" w:cs="Arial"/>
          <w:sz w:val="18"/>
          <w:szCs w:val="18"/>
        </w:rPr>
      </w:pPr>
    </w:p>
    <w:p w14:paraId="1A7695D9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525F631F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306A8C6E" w14:textId="77777777" w:rsidR="00365101" w:rsidRPr="00585B36" w:rsidRDefault="00365101" w:rsidP="00365101">
      <w:pPr>
        <w:rPr>
          <w:rFonts w:ascii="Arial" w:hAnsi="Arial" w:cs="Arial"/>
          <w:sz w:val="18"/>
          <w:szCs w:val="18"/>
        </w:rPr>
      </w:pPr>
    </w:p>
    <w:p w14:paraId="029A2E95" w14:textId="77777777" w:rsidR="00365101" w:rsidRPr="00240924" w:rsidRDefault="009D7253" w:rsidP="0036510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 DE SUMIDOURO</w:t>
      </w:r>
    </w:p>
    <w:p w14:paraId="6FF9BCB4" w14:textId="77777777" w:rsidR="00365101" w:rsidRPr="00585B36" w:rsidRDefault="00365101" w:rsidP="00365101">
      <w:pPr>
        <w:jc w:val="center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CONTRATANTE</w:t>
      </w:r>
    </w:p>
    <w:p w14:paraId="5AC93689" w14:textId="77777777" w:rsidR="00365101" w:rsidRPr="00585B36" w:rsidRDefault="00365101" w:rsidP="00365101">
      <w:pPr>
        <w:jc w:val="center"/>
        <w:rPr>
          <w:rFonts w:ascii="Arial" w:hAnsi="Arial" w:cs="Arial"/>
          <w:sz w:val="18"/>
          <w:szCs w:val="18"/>
        </w:rPr>
      </w:pPr>
    </w:p>
    <w:p w14:paraId="743DFAF6" w14:textId="77777777" w:rsidR="00365101" w:rsidRDefault="00365101" w:rsidP="00365101">
      <w:pPr>
        <w:jc w:val="center"/>
        <w:rPr>
          <w:rFonts w:ascii="Arial" w:hAnsi="Arial" w:cs="Arial"/>
          <w:sz w:val="18"/>
          <w:szCs w:val="18"/>
        </w:rPr>
      </w:pPr>
    </w:p>
    <w:p w14:paraId="08D19D5E" w14:textId="77777777" w:rsidR="000A17AF" w:rsidRPr="00585B36" w:rsidRDefault="000A17AF" w:rsidP="00365101">
      <w:pPr>
        <w:jc w:val="center"/>
        <w:rPr>
          <w:rFonts w:ascii="Arial" w:hAnsi="Arial" w:cs="Arial"/>
          <w:sz w:val="18"/>
          <w:szCs w:val="18"/>
        </w:rPr>
      </w:pPr>
    </w:p>
    <w:p w14:paraId="6C8EC522" w14:textId="77777777" w:rsidR="00365101" w:rsidRPr="00585B36" w:rsidRDefault="00365101" w:rsidP="00365101">
      <w:pPr>
        <w:jc w:val="center"/>
        <w:rPr>
          <w:rFonts w:ascii="Arial" w:hAnsi="Arial" w:cs="Arial"/>
          <w:sz w:val="18"/>
          <w:szCs w:val="18"/>
        </w:rPr>
      </w:pPr>
    </w:p>
    <w:p w14:paraId="243E181B" w14:textId="57D2281A" w:rsidR="00A33022" w:rsidRPr="00585B36" w:rsidRDefault="00365101" w:rsidP="00ED32AE">
      <w:pPr>
        <w:jc w:val="center"/>
        <w:rPr>
          <w:rFonts w:ascii="Arial" w:hAnsi="Arial" w:cs="Arial"/>
          <w:sz w:val="18"/>
          <w:szCs w:val="18"/>
        </w:rPr>
      </w:pPr>
      <w:r w:rsidRPr="00585B36">
        <w:rPr>
          <w:rFonts w:ascii="Arial" w:hAnsi="Arial" w:cs="Arial"/>
          <w:sz w:val="18"/>
          <w:szCs w:val="18"/>
        </w:rPr>
        <w:t>FIRMA - CONTRATADA</w:t>
      </w:r>
      <w:bookmarkStart w:id="2" w:name="anexovii"/>
      <w:bookmarkEnd w:id="2"/>
    </w:p>
    <w:sectPr w:rsidR="00A33022" w:rsidRPr="00585B36" w:rsidSect="00E93788">
      <w:headerReference w:type="default" r:id="rId7"/>
      <w:footerReference w:type="default" r:id="rId8"/>
      <w:type w:val="continuous"/>
      <w:pgSz w:w="11907" w:h="16839" w:code="9"/>
      <w:pgMar w:top="851" w:right="851" w:bottom="851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212B" w14:textId="77777777" w:rsidR="00A567DE" w:rsidRDefault="00A567DE">
      <w:r>
        <w:separator/>
      </w:r>
    </w:p>
  </w:endnote>
  <w:endnote w:type="continuationSeparator" w:id="0">
    <w:p w14:paraId="47EAD515" w14:textId="77777777" w:rsidR="00A567DE" w:rsidRDefault="00A5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B8B7" w14:textId="77777777" w:rsidR="00642507" w:rsidRPr="002C085E" w:rsidRDefault="00642507" w:rsidP="00B47D44">
    <w:pPr>
      <w:pStyle w:val="Rodap"/>
      <w:pBdr>
        <w:bottom w:val="thinThickSmallGap" w:sz="18" w:space="1" w:color="auto"/>
      </w:pBdr>
      <w:rPr>
        <w:sz w:val="2"/>
      </w:rPr>
    </w:pPr>
  </w:p>
  <w:p w14:paraId="4FEB0585" w14:textId="77777777" w:rsidR="00642507" w:rsidRDefault="00642507" w:rsidP="00B47D44">
    <w:pPr>
      <w:pStyle w:val="Ttulo1"/>
      <w:jc w:val="center"/>
      <w:rPr>
        <w:rFonts w:ascii="Arial" w:hAnsi="Arial"/>
        <w:b w:val="0"/>
        <w:sz w:val="16"/>
        <w:szCs w:val="16"/>
      </w:rPr>
    </w:pPr>
    <w:proofErr w:type="spellStart"/>
    <w:r w:rsidRPr="002C085E">
      <w:rPr>
        <w:rFonts w:ascii="Arial" w:hAnsi="Arial"/>
        <w:b w:val="0"/>
        <w:sz w:val="16"/>
        <w:szCs w:val="16"/>
      </w:rPr>
      <w:t>End</w:t>
    </w:r>
    <w:proofErr w:type="spellEnd"/>
    <w:r w:rsidRPr="002C085E">
      <w:rPr>
        <w:rFonts w:ascii="Arial" w:hAnsi="Arial"/>
        <w:b w:val="0"/>
        <w:sz w:val="16"/>
        <w:szCs w:val="16"/>
      </w:rPr>
      <w:t>: Rua Alfredo Chaves, 39 - Centro - Sumidouro - RJ - CEP: 28637-000</w:t>
    </w:r>
    <w:r>
      <w:rPr>
        <w:rFonts w:ascii="Arial" w:hAnsi="Arial"/>
        <w:b w:val="0"/>
        <w:sz w:val="16"/>
        <w:szCs w:val="16"/>
      </w:rPr>
      <w:t xml:space="preserve"> - </w:t>
    </w:r>
    <w:r w:rsidRPr="002C085E">
      <w:rPr>
        <w:rFonts w:ascii="Arial" w:hAnsi="Arial"/>
        <w:b w:val="0"/>
        <w:sz w:val="16"/>
        <w:szCs w:val="16"/>
      </w:rPr>
      <w:t>CNPJ: 32.165.706/0001-08</w:t>
    </w:r>
  </w:p>
  <w:p w14:paraId="063F8C46" w14:textId="77777777" w:rsidR="00642507" w:rsidRDefault="00642507" w:rsidP="00B47D44">
    <w:pPr>
      <w:pStyle w:val="Ttulo1"/>
      <w:jc w:val="center"/>
      <w:rPr>
        <w:rFonts w:ascii="Arial" w:hAnsi="Arial"/>
        <w:b w:val="0"/>
        <w:sz w:val="16"/>
        <w:szCs w:val="16"/>
        <w:lang w:val="en-US"/>
      </w:rPr>
    </w:pPr>
    <w:r w:rsidRPr="002C085E">
      <w:rPr>
        <w:rFonts w:ascii="Arial" w:hAnsi="Arial"/>
        <w:b w:val="0"/>
        <w:sz w:val="16"/>
        <w:szCs w:val="16"/>
        <w:lang w:val="en-US"/>
      </w:rPr>
      <w:t>Tel.: (22) 2531 1128</w:t>
    </w:r>
    <w:r>
      <w:rPr>
        <w:rFonts w:ascii="Arial" w:hAnsi="Arial"/>
        <w:b w:val="0"/>
        <w:sz w:val="16"/>
        <w:szCs w:val="16"/>
        <w:lang w:val="en-US"/>
      </w:rPr>
      <w:t>/1513 – Fax: (22) 2531 1513</w:t>
    </w:r>
    <w:r w:rsidRPr="002C085E">
      <w:rPr>
        <w:rFonts w:ascii="Arial" w:hAnsi="Arial"/>
        <w:b w:val="0"/>
        <w:sz w:val="16"/>
        <w:szCs w:val="16"/>
        <w:lang w:val="en-US"/>
      </w:rPr>
      <w:t xml:space="preserve"> Email: </w:t>
    </w:r>
    <w:hyperlink r:id="rId1" w:history="1">
      <w:r w:rsidRPr="001F471F">
        <w:rPr>
          <w:rStyle w:val="Hyperlink"/>
          <w:rFonts w:ascii="Arial" w:hAnsi="Arial"/>
          <w:sz w:val="16"/>
          <w:szCs w:val="16"/>
          <w:lang w:val="en-US"/>
        </w:rPr>
        <w:t>licitasumid@yahoo.com.br</w:t>
      </w:r>
    </w:hyperlink>
    <w:r>
      <w:rPr>
        <w:rFonts w:ascii="Arial" w:hAnsi="Arial"/>
        <w:b w:val="0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D2ED" w14:textId="77777777" w:rsidR="00A567DE" w:rsidRDefault="00A567DE">
      <w:r>
        <w:separator/>
      </w:r>
    </w:p>
  </w:footnote>
  <w:footnote w:type="continuationSeparator" w:id="0">
    <w:p w14:paraId="2742483D" w14:textId="77777777" w:rsidR="00A567DE" w:rsidRDefault="00A5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F249" w14:textId="77777777" w:rsidR="00642507" w:rsidRPr="002C085E" w:rsidRDefault="00A567DE" w:rsidP="00B47D44">
    <w:pPr>
      <w:tabs>
        <w:tab w:val="left" w:pos="1620"/>
      </w:tabs>
      <w:ind w:left="108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 w14:anchorId="09C49682">
        <v:group id="_x0000_s2055" style="position:absolute;left:0;text-align:left;margin-left:387.65pt;margin-top:-.95pt;width:140.35pt;height:52.5pt;z-index:2" coordorigin="8694,774" coordsize="2807,1050" wrapcoords="0 0 21600 0 21600 21600 0 21600 0 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6" type="#_x0000_t202" style="position:absolute;left:8694;top:774;width:2807;height:1050;visibility:visible" wrapcoords="0 0 21600 0 21600 21600 0 21600 0 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<v:textbox style="mso-next-textbox:#Caixa de texto 2">
              <w:txbxContent>
                <w:p w14:paraId="77312B20" w14:textId="77777777" w:rsidR="00642507" w:rsidRPr="0038310E" w:rsidRDefault="00642507" w:rsidP="00F21C4F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COMISSÃO PERMANENTE DE LICITAÇÕES</w:t>
                  </w:r>
                </w:p>
                <w:p w14:paraId="34506296" w14:textId="77777777" w:rsidR="00642507" w:rsidRPr="0038310E" w:rsidRDefault="00642507" w:rsidP="00F21C4F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 xml:space="preserve">PROCESSO </w:t>
                  </w:r>
                  <w:r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  <w:u w:val="single"/>
                    </w:rPr>
                    <w:t xml:space="preserve">________________________ </w:t>
                  </w:r>
                </w:p>
                <w:p w14:paraId="0AE2E6FE" w14:textId="77777777" w:rsidR="00642507" w:rsidRPr="0038310E" w:rsidRDefault="00642507" w:rsidP="00F21C4F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proofErr w:type="gramStart"/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RÚBRICA  _</w:t>
                  </w:r>
                  <w:proofErr w:type="gramEnd"/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_____________ FLS _______</w:t>
                  </w:r>
                </w:p>
                <w:p w14:paraId="3DC4513A" w14:textId="77777777" w:rsidR="00642507" w:rsidRPr="0039007E" w:rsidRDefault="00642507" w:rsidP="00F21C4F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  <v:shape id="Caixa de texto 3" o:spid="_x0000_s2057" type="#_x0000_t202" style="position:absolute;left:9481;top:946;width:1493;height:368;visibility:visible" wrapcoords="0 0 21600 0 21600 21600 0 21600 0 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<v:textbox style="mso-next-textbox:#Caixa de texto 3">
              <w:txbxContent>
                <w:p w14:paraId="7FA69763" w14:textId="77777777" w:rsidR="00642507" w:rsidRPr="00D82EA3" w:rsidRDefault="00442B22" w:rsidP="00F21C4F">
                  <w:r>
                    <w:t>0288/21</w:t>
                  </w:r>
                </w:p>
              </w:txbxContent>
            </v:textbox>
          </v:shape>
          <w10:wrap type="tight"/>
        </v:group>
      </w:pict>
    </w:r>
    <w:r>
      <w:rPr>
        <w:rFonts w:ascii="Arial" w:hAnsi="Arial" w:cs="Arial"/>
        <w:b/>
        <w:sz w:val="16"/>
        <w:szCs w:val="16"/>
      </w:rPr>
      <w:pict w14:anchorId="55CEB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1.55pt;width:45pt;height:44.1pt;z-index:1">
          <v:imagedata r:id="rId1" o:title="brasãoGIF_300dpi"/>
          <w10:wrap type="square"/>
        </v:shape>
      </w:pict>
    </w:r>
    <w:r w:rsidR="00642507" w:rsidRPr="002C085E">
      <w:rPr>
        <w:rFonts w:ascii="Arial" w:hAnsi="Arial" w:cs="Arial"/>
        <w:b/>
        <w:sz w:val="16"/>
        <w:szCs w:val="16"/>
      </w:rPr>
      <w:t>ESTADO DO RIO DE JANEIRO</w:t>
    </w:r>
  </w:p>
  <w:p w14:paraId="32E0CF69" w14:textId="77777777" w:rsidR="00642507" w:rsidRDefault="00642507" w:rsidP="00B47D44">
    <w:pPr>
      <w:tabs>
        <w:tab w:val="left" w:pos="1620"/>
      </w:tabs>
      <w:ind w:left="1080"/>
      <w:rPr>
        <w:rFonts w:ascii="Arial" w:hAnsi="Arial" w:cs="Arial"/>
        <w:b/>
        <w:sz w:val="22"/>
        <w:szCs w:val="22"/>
      </w:rPr>
    </w:pPr>
    <w:r w:rsidRPr="002C085E">
      <w:rPr>
        <w:rFonts w:ascii="Arial" w:hAnsi="Arial" w:cs="Arial"/>
        <w:b/>
        <w:sz w:val="22"/>
        <w:szCs w:val="22"/>
      </w:rPr>
      <w:t>PREFEITURA MUNICIPAL DE SUMIDOURO</w:t>
    </w:r>
  </w:p>
  <w:p w14:paraId="7581B067" w14:textId="77777777" w:rsidR="00642507" w:rsidRPr="002C085E" w:rsidRDefault="00642507" w:rsidP="00B47D44">
    <w:pPr>
      <w:tabs>
        <w:tab w:val="left" w:pos="1620"/>
      </w:tabs>
      <w:ind w:left="1080"/>
      <w:rPr>
        <w:rFonts w:ascii="Arial" w:hAnsi="Arial" w:cs="Arial"/>
        <w:b/>
        <w:i/>
        <w:sz w:val="18"/>
        <w:szCs w:val="18"/>
      </w:rPr>
    </w:pPr>
    <w:r w:rsidRPr="002C085E">
      <w:rPr>
        <w:rFonts w:ascii="Arial" w:hAnsi="Arial" w:cs="Arial"/>
        <w:b/>
        <w:sz w:val="18"/>
        <w:szCs w:val="18"/>
      </w:rPr>
      <w:t>SECRETARIA MUNICIPAL DE FAZENDA</w:t>
    </w:r>
  </w:p>
  <w:p w14:paraId="0B5967A4" w14:textId="77777777" w:rsidR="00642507" w:rsidRPr="002C085E" w:rsidRDefault="00642507" w:rsidP="00B47D44">
    <w:pPr>
      <w:tabs>
        <w:tab w:val="left" w:pos="1620"/>
      </w:tabs>
      <w:ind w:left="1080"/>
      <w:rPr>
        <w:rFonts w:ascii="Arial" w:hAnsi="Arial" w:cs="Arial"/>
        <w:b/>
        <w:sz w:val="16"/>
        <w:szCs w:val="16"/>
      </w:rPr>
    </w:pPr>
    <w:r w:rsidRPr="002C085E">
      <w:rPr>
        <w:rFonts w:ascii="Arial" w:hAnsi="Arial" w:cs="Arial"/>
        <w:b/>
        <w:sz w:val="16"/>
        <w:szCs w:val="16"/>
      </w:rPr>
      <w:t xml:space="preserve">DEPARTAMENTO DE LICITAÇÕES </w:t>
    </w:r>
  </w:p>
  <w:p w14:paraId="7FE9BABE" w14:textId="77777777" w:rsidR="00642507" w:rsidRPr="002C085E" w:rsidRDefault="00642507" w:rsidP="008E6E87">
    <w:pPr>
      <w:pBdr>
        <w:bottom w:val="thickThinSmallGap" w:sz="12" w:space="7" w:color="auto"/>
      </w:pBdr>
      <w:rPr>
        <w:rFonts w:ascii="Arial" w:hAnsi="Arial" w:cs="Arial"/>
        <w:b/>
        <w:sz w:val="4"/>
        <w:szCs w:val="22"/>
      </w:rPr>
    </w:pPr>
  </w:p>
  <w:p w14:paraId="44AE05C2" w14:textId="77777777" w:rsidR="00642507" w:rsidRDefault="00642507" w:rsidP="00B47D44">
    <w:pPr>
      <w:rPr>
        <w:rFonts w:ascii="Arial" w:hAnsi="Arial" w:cs="Arial"/>
        <w:b/>
        <w:sz w:val="2"/>
        <w:szCs w:val="22"/>
      </w:rPr>
    </w:pPr>
  </w:p>
  <w:p w14:paraId="631FAB55" w14:textId="77777777" w:rsidR="00642507" w:rsidRPr="002C085E" w:rsidRDefault="00642507" w:rsidP="00B47D44">
    <w:pPr>
      <w:rPr>
        <w:rFonts w:ascii="Arial" w:hAnsi="Arial" w:cs="Arial"/>
        <w:b/>
        <w:sz w:val="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0EF2"/>
    <w:multiLevelType w:val="multilevel"/>
    <w:tmpl w:val="333841E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/>
      </w:pPr>
      <w:rPr>
        <w:rFonts w:cs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/>
      </w:pPr>
      <w:rPr>
        <w:rFonts w:cs="Times New Roman"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D1148D"/>
    <w:multiLevelType w:val="hybridMultilevel"/>
    <w:tmpl w:val="2E721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08C6"/>
    <w:multiLevelType w:val="hybridMultilevel"/>
    <w:tmpl w:val="651C58B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4D7"/>
    <w:multiLevelType w:val="multilevel"/>
    <w:tmpl w:val="4890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3BF390F"/>
    <w:multiLevelType w:val="multilevel"/>
    <w:tmpl w:val="C4BC0D72"/>
    <w:lvl w:ilvl="0">
      <w:start w:val="1"/>
      <w:numFmt w:val="lowerLetter"/>
      <w:suff w:val="space"/>
      <w:lvlText w:val="%1."/>
      <w:lvlJc w:val="left"/>
      <w:pPr>
        <w:ind w:left="851"/>
      </w:pPr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/>
      </w:pPr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A57D93"/>
    <w:multiLevelType w:val="hybridMultilevel"/>
    <w:tmpl w:val="B39C1438"/>
    <w:lvl w:ilvl="0" w:tplc="A30E001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644"/>
    <w:multiLevelType w:val="multilevel"/>
    <w:tmpl w:val="105039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color w:val="auto"/>
      </w:rPr>
    </w:lvl>
  </w:abstractNum>
  <w:abstractNum w:abstractNumId="8" w15:restartNumberingAfterBreak="0">
    <w:nsid w:val="1D9C2DED"/>
    <w:multiLevelType w:val="hybridMultilevel"/>
    <w:tmpl w:val="37B0BD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5DA5"/>
    <w:multiLevelType w:val="multilevel"/>
    <w:tmpl w:val="A37427F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9A19A4"/>
    <w:multiLevelType w:val="multilevel"/>
    <w:tmpl w:val="981019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323F602C"/>
    <w:multiLevelType w:val="multilevel"/>
    <w:tmpl w:val="1B304EF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2" w15:restartNumberingAfterBreak="0">
    <w:nsid w:val="36650C5F"/>
    <w:multiLevelType w:val="hybridMultilevel"/>
    <w:tmpl w:val="1A9894B0"/>
    <w:lvl w:ilvl="0" w:tplc="0416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8E86C80"/>
    <w:multiLevelType w:val="hybridMultilevel"/>
    <w:tmpl w:val="0C84719C"/>
    <w:lvl w:ilvl="0" w:tplc="07C21F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7BA5"/>
    <w:multiLevelType w:val="hybridMultilevel"/>
    <w:tmpl w:val="7BE462DE"/>
    <w:lvl w:ilvl="0" w:tplc="27D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00615"/>
    <w:multiLevelType w:val="multilevel"/>
    <w:tmpl w:val="BA5A8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6" w15:restartNumberingAfterBreak="0">
    <w:nsid w:val="4BCC0754"/>
    <w:multiLevelType w:val="hybridMultilevel"/>
    <w:tmpl w:val="2CE6D826"/>
    <w:lvl w:ilvl="0" w:tplc="B43880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D016AAF"/>
    <w:multiLevelType w:val="multilevel"/>
    <w:tmpl w:val="13420E8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D5C08D9"/>
    <w:multiLevelType w:val="multilevel"/>
    <w:tmpl w:val="413874B0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9" w15:restartNumberingAfterBreak="0">
    <w:nsid w:val="502318B1"/>
    <w:multiLevelType w:val="hybridMultilevel"/>
    <w:tmpl w:val="0BC26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97FC0"/>
    <w:multiLevelType w:val="hybridMultilevel"/>
    <w:tmpl w:val="6CF212F2"/>
    <w:lvl w:ilvl="0" w:tplc="8D6AAF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7E7F"/>
    <w:multiLevelType w:val="hybridMultilevel"/>
    <w:tmpl w:val="9DEA914C"/>
    <w:lvl w:ilvl="0" w:tplc="F9AAB86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4643B"/>
    <w:multiLevelType w:val="hybridMultilevel"/>
    <w:tmpl w:val="A9580F58"/>
    <w:lvl w:ilvl="0" w:tplc="75466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D2B07"/>
    <w:multiLevelType w:val="hybridMultilevel"/>
    <w:tmpl w:val="DE2259E4"/>
    <w:lvl w:ilvl="0" w:tplc="FD5C4D9C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5E23"/>
    <w:multiLevelType w:val="multilevel"/>
    <w:tmpl w:val="5DC232B8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5" w15:restartNumberingAfterBreak="0">
    <w:nsid w:val="63EE6552"/>
    <w:multiLevelType w:val="hybridMultilevel"/>
    <w:tmpl w:val="147ACB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43B78"/>
    <w:multiLevelType w:val="hybridMultilevel"/>
    <w:tmpl w:val="1EA4F3AE"/>
    <w:lvl w:ilvl="0" w:tplc="4B3EF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004AB"/>
    <w:multiLevelType w:val="multilevel"/>
    <w:tmpl w:val="8BD04120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8" w15:restartNumberingAfterBreak="0">
    <w:nsid w:val="67DB7A53"/>
    <w:multiLevelType w:val="hybridMultilevel"/>
    <w:tmpl w:val="B3CC25D6"/>
    <w:lvl w:ilvl="0" w:tplc="0416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90A690D"/>
    <w:multiLevelType w:val="hybridMultilevel"/>
    <w:tmpl w:val="E7F06344"/>
    <w:lvl w:ilvl="0" w:tplc="D7A0AD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F7419"/>
    <w:multiLevelType w:val="hybridMultilevel"/>
    <w:tmpl w:val="CFC6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2CF"/>
    <w:multiLevelType w:val="hybridMultilevel"/>
    <w:tmpl w:val="18363AC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34D7"/>
    <w:multiLevelType w:val="multilevel"/>
    <w:tmpl w:val="938E3432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  <w:color w:val="000000"/>
      </w:rPr>
    </w:lvl>
  </w:abstractNum>
  <w:abstractNum w:abstractNumId="33" w15:restartNumberingAfterBreak="0">
    <w:nsid w:val="758B2966"/>
    <w:multiLevelType w:val="hybridMultilevel"/>
    <w:tmpl w:val="EC868C84"/>
    <w:lvl w:ilvl="0" w:tplc="0EA67A72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0232"/>
    <w:multiLevelType w:val="multilevel"/>
    <w:tmpl w:val="C3A64DD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5" w15:restartNumberingAfterBreak="0">
    <w:nsid w:val="75FA4056"/>
    <w:multiLevelType w:val="hybridMultilevel"/>
    <w:tmpl w:val="C9068D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7D8A"/>
    <w:multiLevelType w:val="hybridMultilevel"/>
    <w:tmpl w:val="BED6C2F8"/>
    <w:lvl w:ilvl="0" w:tplc="3F7CCD1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56296"/>
    <w:multiLevelType w:val="multilevel"/>
    <w:tmpl w:val="DF322D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8" w15:restartNumberingAfterBreak="0">
    <w:nsid w:val="7B2D2D72"/>
    <w:multiLevelType w:val="hybridMultilevel"/>
    <w:tmpl w:val="C7BACB9E"/>
    <w:lvl w:ilvl="0" w:tplc="D6F27D6A">
      <w:start w:val="2"/>
      <w:numFmt w:val="bullet"/>
      <w:lvlText w:val=""/>
      <w:lvlJc w:val="left"/>
      <w:pPr>
        <w:ind w:left="720" w:hanging="360"/>
      </w:pPr>
      <w:rPr>
        <w:rFonts w:ascii="Wingdings" w:eastAsia="+mn-ea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665B"/>
    <w:multiLevelType w:val="hybridMultilevel"/>
    <w:tmpl w:val="F91A0F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37"/>
  </w:num>
  <w:num w:numId="5">
    <w:abstractNumId w:val="32"/>
  </w:num>
  <w:num w:numId="6">
    <w:abstractNumId w:val="2"/>
  </w:num>
  <w:num w:numId="7">
    <w:abstractNumId w:val="33"/>
  </w:num>
  <w:num w:numId="8">
    <w:abstractNumId w:val="36"/>
  </w:num>
  <w:num w:numId="9">
    <w:abstractNumId w:val="18"/>
  </w:num>
  <w:num w:numId="10">
    <w:abstractNumId w:val="7"/>
  </w:num>
  <w:num w:numId="11">
    <w:abstractNumId w:val="4"/>
  </w:num>
  <w:num w:numId="12">
    <w:abstractNumId w:val="0"/>
  </w:num>
  <w:num w:numId="13">
    <w:abstractNumId w:val="15"/>
  </w:num>
  <w:num w:numId="14">
    <w:abstractNumId w:val="24"/>
  </w:num>
  <w:num w:numId="15">
    <w:abstractNumId w:val="27"/>
  </w:num>
  <w:num w:numId="16">
    <w:abstractNumId w:val="10"/>
  </w:num>
  <w:num w:numId="17">
    <w:abstractNumId w:val="11"/>
  </w:num>
  <w:num w:numId="18">
    <w:abstractNumId w:val="9"/>
  </w:num>
  <w:num w:numId="19">
    <w:abstractNumId w:val="5"/>
  </w:num>
  <w:num w:numId="20">
    <w:abstractNumId w:val="30"/>
  </w:num>
  <w:num w:numId="21">
    <w:abstractNumId w:val="19"/>
  </w:num>
  <w:num w:numId="22">
    <w:abstractNumId w:val="3"/>
  </w:num>
  <w:num w:numId="23">
    <w:abstractNumId w:val="31"/>
  </w:num>
  <w:num w:numId="24">
    <w:abstractNumId w:val="35"/>
  </w:num>
  <w:num w:numId="25">
    <w:abstractNumId w:val="20"/>
  </w:num>
  <w:num w:numId="26">
    <w:abstractNumId w:val="26"/>
  </w:num>
  <w:num w:numId="27">
    <w:abstractNumId w:val="22"/>
  </w:num>
  <w:num w:numId="28">
    <w:abstractNumId w:val="14"/>
  </w:num>
  <w:num w:numId="29">
    <w:abstractNumId w:val="29"/>
  </w:num>
  <w:num w:numId="30">
    <w:abstractNumId w:val="13"/>
  </w:num>
  <w:num w:numId="31">
    <w:abstractNumId w:val="39"/>
  </w:num>
  <w:num w:numId="32">
    <w:abstractNumId w:val="8"/>
  </w:num>
  <w:num w:numId="33">
    <w:abstractNumId w:val="16"/>
  </w:num>
  <w:num w:numId="34">
    <w:abstractNumId w:val="12"/>
  </w:num>
  <w:num w:numId="35">
    <w:abstractNumId w:val="28"/>
  </w:num>
  <w:num w:numId="36">
    <w:abstractNumId w:val="25"/>
  </w:num>
  <w:num w:numId="37">
    <w:abstractNumId w:val="6"/>
  </w:num>
  <w:num w:numId="38">
    <w:abstractNumId w:val="17"/>
  </w:num>
  <w:num w:numId="39">
    <w:abstractNumId w:val="38"/>
  </w:num>
  <w:num w:numId="40">
    <w:abstractNumId w:val="2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B27"/>
    <w:rsid w:val="00002787"/>
    <w:rsid w:val="00002F4C"/>
    <w:rsid w:val="00011F32"/>
    <w:rsid w:val="00016495"/>
    <w:rsid w:val="000211A8"/>
    <w:rsid w:val="00021C84"/>
    <w:rsid w:val="000223E0"/>
    <w:rsid w:val="00024C10"/>
    <w:rsid w:val="000308E5"/>
    <w:rsid w:val="00030FD6"/>
    <w:rsid w:val="00031BB0"/>
    <w:rsid w:val="00032332"/>
    <w:rsid w:val="00033AA8"/>
    <w:rsid w:val="00037A68"/>
    <w:rsid w:val="00037AFD"/>
    <w:rsid w:val="00042363"/>
    <w:rsid w:val="000430B2"/>
    <w:rsid w:val="00046DFF"/>
    <w:rsid w:val="00053AA5"/>
    <w:rsid w:val="000559EB"/>
    <w:rsid w:val="0006134C"/>
    <w:rsid w:val="00065751"/>
    <w:rsid w:val="00067845"/>
    <w:rsid w:val="00073356"/>
    <w:rsid w:val="0007350F"/>
    <w:rsid w:val="00074000"/>
    <w:rsid w:val="00074CCE"/>
    <w:rsid w:val="000768A0"/>
    <w:rsid w:val="000768D6"/>
    <w:rsid w:val="00082C35"/>
    <w:rsid w:val="0008466C"/>
    <w:rsid w:val="000860B0"/>
    <w:rsid w:val="00094C20"/>
    <w:rsid w:val="00095677"/>
    <w:rsid w:val="00095F31"/>
    <w:rsid w:val="000967B1"/>
    <w:rsid w:val="000A0551"/>
    <w:rsid w:val="000A17AF"/>
    <w:rsid w:val="000A329C"/>
    <w:rsid w:val="000B0941"/>
    <w:rsid w:val="000B11B2"/>
    <w:rsid w:val="000B177A"/>
    <w:rsid w:val="000B28FF"/>
    <w:rsid w:val="000B4521"/>
    <w:rsid w:val="000C20E5"/>
    <w:rsid w:val="000C2D87"/>
    <w:rsid w:val="000C3313"/>
    <w:rsid w:val="000C3E1F"/>
    <w:rsid w:val="000C78F6"/>
    <w:rsid w:val="000D0E39"/>
    <w:rsid w:val="000D1B49"/>
    <w:rsid w:val="000D1F8A"/>
    <w:rsid w:val="000D2BF7"/>
    <w:rsid w:val="000D3DF1"/>
    <w:rsid w:val="000D6876"/>
    <w:rsid w:val="000E3020"/>
    <w:rsid w:val="000E33B5"/>
    <w:rsid w:val="000E5759"/>
    <w:rsid w:val="000E60D6"/>
    <w:rsid w:val="000E66A5"/>
    <w:rsid w:val="000F56BA"/>
    <w:rsid w:val="000F662E"/>
    <w:rsid w:val="001009BF"/>
    <w:rsid w:val="0010110E"/>
    <w:rsid w:val="00111344"/>
    <w:rsid w:val="00112DAA"/>
    <w:rsid w:val="00113FD8"/>
    <w:rsid w:val="00114AFD"/>
    <w:rsid w:val="0011660E"/>
    <w:rsid w:val="001219BC"/>
    <w:rsid w:val="00121EC5"/>
    <w:rsid w:val="001224FD"/>
    <w:rsid w:val="0012309F"/>
    <w:rsid w:val="00123C30"/>
    <w:rsid w:val="00124A65"/>
    <w:rsid w:val="00126549"/>
    <w:rsid w:val="001316FA"/>
    <w:rsid w:val="00135A59"/>
    <w:rsid w:val="00136021"/>
    <w:rsid w:val="00136BAE"/>
    <w:rsid w:val="0014174A"/>
    <w:rsid w:val="00141DEC"/>
    <w:rsid w:val="001422A2"/>
    <w:rsid w:val="00142C8C"/>
    <w:rsid w:val="0014400E"/>
    <w:rsid w:val="001451FD"/>
    <w:rsid w:val="00146B95"/>
    <w:rsid w:val="00150B3C"/>
    <w:rsid w:val="00151446"/>
    <w:rsid w:val="001530E9"/>
    <w:rsid w:val="001556F6"/>
    <w:rsid w:val="001563BB"/>
    <w:rsid w:val="001568F8"/>
    <w:rsid w:val="001573E6"/>
    <w:rsid w:val="00161DFB"/>
    <w:rsid w:val="00162177"/>
    <w:rsid w:val="00164CDD"/>
    <w:rsid w:val="00165839"/>
    <w:rsid w:val="0016742E"/>
    <w:rsid w:val="00167D0E"/>
    <w:rsid w:val="00170088"/>
    <w:rsid w:val="001707B9"/>
    <w:rsid w:val="00170CA5"/>
    <w:rsid w:val="0017320A"/>
    <w:rsid w:val="00174961"/>
    <w:rsid w:val="0017701C"/>
    <w:rsid w:val="00177608"/>
    <w:rsid w:val="00180186"/>
    <w:rsid w:val="00181502"/>
    <w:rsid w:val="00181AA3"/>
    <w:rsid w:val="0018216D"/>
    <w:rsid w:val="0018298B"/>
    <w:rsid w:val="00191B4E"/>
    <w:rsid w:val="00193376"/>
    <w:rsid w:val="00194311"/>
    <w:rsid w:val="0019485F"/>
    <w:rsid w:val="001A11DF"/>
    <w:rsid w:val="001A29E2"/>
    <w:rsid w:val="001A29FF"/>
    <w:rsid w:val="001A2ED2"/>
    <w:rsid w:val="001A5313"/>
    <w:rsid w:val="001A645E"/>
    <w:rsid w:val="001A7162"/>
    <w:rsid w:val="001A7EF4"/>
    <w:rsid w:val="001B332D"/>
    <w:rsid w:val="001B7AD6"/>
    <w:rsid w:val="001C0D4C"/>
    <w:rsid w:val="001C10A4"/>
    <w:rsid w:val="001C40B1"/>
    <w:rsid w:val="001C4415"/>
    <w:rsid w:val="001C46A4"/>
    <w:rsid w:val="001D0819"/>
    <w:rsid w:val="001D0FDA"/>
    <w:rsid w:val="001D13CD"/>
    <w:rsid w:val="001D19AE"/>
    <w:rsid w:val="001D1EB1"/>
    <w:rsid w:val="001D3DA3"/>
    <w:rsid w:val="001D409F"/>
    <w:rsid w:val="001D4817"/>
    <w:rsid w:val="001D73A9"/>
    <w:rsid w:val="001E58F4"/>
    <w:rsid w:val="001E7E9B"/>
    <w:rsid w:val="001F0383"/>
    <w:rsid w:val="001F1370"/>
    <w:rsid w:val="001F4385"/>
    <w:rsid w:val="001F74D1"/>
    <w:rsid w:val="001F7FD8"/>
    <w:rsid w:val="002003AB"/>
    <w:rsid w:val="00202023"/>
    <w:rsid w:val="0020289E"/>
    <w:rsid w:val="002060BF"/>
    <w:rsid w:val="00206CCA"/>
    <w:rsid w:val="002103B8"/>
    <w:rsid w:val="00210833"/>
    <w:rsid w:val="002111BB"/>
    <w:rsid w:val="00212B56"/>
    <w:rsid w:val="002142D7"/>
    <w:rsid w:val="00214C72"/>
    <w:rsid w:val="00215048"/>
    <w:rsid w:val="00216D39"/>
    <w:rsid w:val="00220129"/>
    <w:rsid w:val="00223715"/>
    <w:rsid w:val="00223FA1"/>
    <w:rsid w:val="00230B88"/>
    <w:rsid w:val="00231893"/>
    <w:rsid w:val="00231A17"/>
    <w:rsid w:val="0023287D"/>
    <w:rsid w:val="00235161"/>
    <w:rsid w:val="0023593B"/>
    <w:rsid w:val="00235BAD"/>
    <w:rsid w:val="002377F5"/>
    <w:rsid w:val="00240924"/>
    <w:rsid w:val="00240CB1"/>
    <w:rsid w:val="00241419"/>
    <w:rsid w:val="0024193D"/>
    <w:rsid w:val="0024300F"/>
    <w:rsid w:val="002432ED"/>
    <w:rsid w:val="00247061"/>
    <w:rsid w:val="00247819"/>
    <w:rsid w:val="00247860"/>
    <w:rsid w:val="00247946"/>
    <w:rsid w:val="002507C2"/>
    <w:rsid w:val="00250CC3"/>
    <w:rsid w:val="00250D01"/>
    <w:rsid w:val="00254027"/>
    <w:rsid w:val="002542A5"/>
    <w:rsid w:val="00257E5C"/>
    <w:rsid w:val="00262003"/>
    <w:rsid w:val="002630A6"/>
    <w:rsid w:val="002650CD"/>
    <w:rsid w:val="00265114"/>
    <w:rsid w:val="00267776"/>
    <w:rsid w:val="00267C6B"/>
    <w:rsid w:val="002709B8"/>
    <w:rsid w:val="00271245"/>
    <w:rsid w:val="002723AF"/>
    <w:rsid w:val="00272488"/>
    <w:rsid w:val="00272BB5"/>
    <w:rsid w:val="00277572"/>
    <w:rsid w:val="00284E4A"/>
    <w:rsid w:val="00285E74"/>
    <w:rsid w:val="002907AB"/>
    <w:rsid w:val="00290FF0"/>
    <w:rsid w:val="00293257"/>
    <w:rsid w:val="00293D3B"/>
    <w:rsid w:val="00295E4B"/>
    <w:rsid w:val="002A1777"/>
    <w:rsid w:val="002A178B"/>
    <w:rsid w:val="002A36A3"/>
    <w:rsid w:val="002A4788"/>
    <w:rsid w:val="002A756F"/>
    <w:rsid w:val="002B0CCD"/>
    <w:rsid w:val="002B0D45"/>
    <w:rsid w:val="002B14BA"/>
    <w:rsid w:val="002B2293"/>
    <w:rsid w:val="002B38C9"/>
    <w:rsid w:val="002B4095"/>
    <w:rsid w:val="002B55E1"/>
    <w:rsid w:val="002B6DE6"/>
    <w:rsid w:val="002B79F8"/>
    <w:rsid w:val="002B7B90"/>
    <w:rsid w:val="002C04F0"/>
    <w:rsid w:val="002C39B1"/>
    <w:rsid w:val="002C58BE"/>
    <w:rsid w:val="002D0FF1"/>
    <w:rsid w:val="002D1C61"/>
    <w:rsid w:val="002D3534"/>
    <w:rsid w:val="002D3AA0"/>
    <w:rsid w:val="002D54C5"/>
    <w:rsid w:val="002D7D03"/>
    <w:rsid w:val="002D7E8A"/>
    <w:rsid w:val="002E1D97"/>
    <w:rsid w:val="002E1FD1"/>
    <w:rsid w:val="002E431A"/>
    <w:rsid w:val="002E691E"/>
    <w:rsid w:val="002E6D39"/>
    <w:rsid w:val="002F1734"/>
    <w:rsid w:val="002F1962"/>
    <w:rsid w:val="002F4E03"/>
    <w:rsid w:val="002F5D48"/>
    <w:rsid w:val="002F6FF7"/>
    <w:rsid w:val="002F7181"/>
    <w:rsid w:val="002F7556"/>
    <w:rsid w:val="0030037C"/>
    <w:rsid w:val="00300389"/>
    <w:rsid w:val="003015D5"/>
    <w:rsid w:val="003022B0"/>
    <w:rsid w:val="00305420"/>
    <w:rsid w:val="00305FD7"/>
    <w:rsid w:val="00307A8F"/>
    <w:rsid w:val="00313C5B"/>
    <w:rsid w:val="00313F97"/>
    <w:rsid w:val="00314166"/>
    <w:rsid w:val="00314814"/>
    <w:rsid w:val="003215F5"/>
    <w:rsid w:val="003234CB"/>
    <w:rsid w:val="00324414"/>
    <w:rsid w:val="00324B14"/>
    <w:rsid w:val="00325558"/>
    <w:rsid w:val="00325D1C"/>
    <w:rsid w:val="0032643E"/>
    <w:rsid w:val="00330EED"/>
    <w:rsid w:val="003314A4"/>
    <w:rsid w:val="00331725"/>
    <w:rsid w:val="00331D86"/>
    <w:rsid w:val="0033255B"/>
    <w:rsid w:val="00333BCE"/>
    <w:rsid w:val="00333CD3"/>
    <w:rsid w:val="00335919"/>
    <w:rsid w:val="003364F4"/>
    <w:rsid w:val="003404EE"/>
    <w:rsid w:val="00340ECA"/>
    <w:rsid w:val="00341215"/>
    <w:rsid w:val="0034201D"/>
    <w:rsid w:val="00344B57"/>
    <w:rsid w:val="00345713"/>
    <w:rsid w:val="00345CE5"/>
    <w:rsid w:val="00346498"/>
    <w:rsid w:val="00351023"/>
    <w:rsid w:val="00353447"/>
    <w:rsid w:val="0035363E"/>
    <w:rsid w:val="00353F17"/>
    <w:rsid w:val="00354206"/>
    <w:rsid w:val="00355E13"/>
    <w:rsid w:val="00355F6A"/>
    <w:rsid w:val="00360337"/>
    <w:rsid w:val="003612C4"/>
    <w:rsid w:val="00361304"/>
    <w:rsid w:val="0036148A"/>
    <w:rsid w:val="00364622"/>
    <w:rsid w:val="00365101"/>
    <w:rsid w:val="00365E8D"/>
    <w:rsid w:val="00366C8E"/>
    <w:rsid w:val="00367FC0"/>
    <w:rsid w:val="003701B6"/>
    <w:rsid w:val="003702D4"/>
    <w:rsid w:val="00370AA2"/>
    <w:rsid w:val="00370F5D"/>
    <w:rsid w:val="0037235B"/>
    <w:rsid w:val="00374003"/>
    <w:rsid w:val="00374CBF"/>
    <w:rsid w:val="00375965"/>
    <w:rsid w:val="00382ED2"/>
    <w:rsid w:val="003849FF"/>
    <w:rsid w:val="00384DEA"/>
    <w:rsid w:val="00385001"/>
    <w:rsid w:val="0038502F"/>
    <w:rsid w:val="003872F2"/>
    <w:rsid w:val="00390A5E"/>
    <w:rsid w:val="00391E6A"/>
    <w:rsid w:val="00395B62"/>
    <w:rsid w:val="0039712C"/>
    <w:rsid w:val="00397B00"/>
    <w:rsid w:val="003A0C49"/>
    <w:rsid w:val="003A1338"/>
    <w:rsid w:val="003A2B7B"/>
    <w:rsid w:val="003A2FC3"/>
    <w:rsid w:val="003A5361"/>
    <w:rsid w:val="003A653C"/>
    <w:rsid w:val="003A6568"/>
    <w:rsid w:val="003B0396"/>
    <w:rsid w:val="003B6544"/>
    <w:rsid w:val="003B73A4"/>
    <w:rsid w:val="003B7583"/>
    <w:rsid w:val="003C05A7"/>
    <w:rsid w:val="003C0C85"/>
    <w:rsid w:val="003C7589"/>
    <w:rsid w:val="003D2DDC"/>
    <w:rsid w:val="003D3F4A"/>
    <w:rsid w:val="003D3FB4"/>
    <w:rsid w:val="003D4686"/>
    <w:rsid w:val="003D6CEF"/>
    <w:rsid w:val="003D7E5D"/>
    <w:rsid w:val="003E1CAA"/>
    <w:rsid w:val="003E3212"/>
    <w:rsid w:val="003E3320"/>
    <w:rsid w:val="003E483F"/>
    <w:rsid w:val="003E660E"/>
    <w:rsid w:val="003F1174"/>
    <w:rsid w:val="003F20EA"/>
    <w:rsid w:val="003F285E"/>
    <w:rsid w:val="003F2A3E"/>
    <w:rsid w:val="003F3DF5"/>
    <w:rsid w:val="004025CD"/>
    <w:rsid w:val="00402F98"/>
    <w:rsid w:val="00403B26"/>
    <w:rsid w:val="004040D4"/>
    <w:rsid w:val="004052CD"/>
    <w:rsid w:val="00405EBF"/>
    <w:rsid w:val="0040636A"/>
    <w:rsid w:val="00411887"/>
    <w:rsid w:val="00411FB4"/>
    <w:rsid w:val="00415585"/>
    <w:rsid w:val="004159A9"/>
    <w:rsid w:val="00416D30"/>
    <w:rsid w:val="00417CF4"/>
    <w:rsid w:val="004203E6"/>
    <w:rsid w:val="00421CCD"/>
    <w:rsid w:val="00422840"/>
    <w:rsid w:val="00424105"/>
    <w:rsid w:val="0042463F"/>
    <w:rsid w:val="00426F0F"/>
    <w:rsid w:val="00432C5C"/>
    <w:rsid w:val="00434A7E"/>
    <w:rsid w:val="0043550A"/>
    <w:rsid w:val="0043608F"/>
    <w:rsid w:val="00436DAC"/>
    <w:rsid w:val="00437311"/>
    <w:rsid w:val="00437941"/>
    <w:rsid w:val="00437A24"/>
    <w:rsid w:val="00442276"/>
    <w:rsid w:val="00442B22"/>
    <w:rsid w:val="00444735"/>
    <w:rsid w:val="00444C6B"/>
    <w:rsid w:val="00450760"/>
    <w:rsid w:val="00451CD1"/>
    <w:rsid w:val="00451E49"/>
    <w:rsid w:val="0045431D"/>
    <w:rsid w:val="004547C8"/>
    <w:rsid w:val="00454D23"/>
    <w:rsid w:val="00455AF8"/>
    <w:rsid w:val="00455F00"/>
    <w:rsid w:val="004623E2"/>
    <w:rsid w:val="004628E7"/>
    <w:rsid w:val="00463AA2"/>
    <w:rsid w:val="00463C3A"/>
    <w:rsid w:val="0047127E"/>
    <w:rsid w:val="00474C55"/>
    <w:rsid w:val="00475B7C"/>
    <w:rsid w:val="00480A5D"/>
    <w:rsid w:val="004813A6"/>
    <w:rsid w:val="00481C12"/>
    <w:rsid w:val="004823D2"/>
    <w:rsid w:val="00485902"/>
    <w:rsid w:val="004860B8"/>
    <w:rsid w:val="00490ED7"/>
    <w:rsid w:val="00492768"/>
    <w:rsid w:val="004930D6"/>
    <w:rsid w:val="0049375D"/>
    <w:rsid w:val="0049583C"/>
    <w:rsid w:val="004A3188"/>
    <w:rsid w:val="004A678E"/>
    <w:rsid w:val="004A6D39"/>
    <w:rsid w:val="004A6E95"/>
    <w:rsid w:val="004B204A"/>
    <w:rsid w:val="004B2E5C"/>
    <w:rsid w:val="004B6800"/>
    <w:rsid w:val="004C0051"/>
    <w:rsid w:val="004C1619"/>
    <w:rsid w:val="004C5319"/>
    <w:rsid w:val="004C545E"/>
    <w:rsid w:val="004C7B31"/>
    <w:rsid w:val="004D22E9"/>
    <w:rsid w:val="004D347F"/>
    <w:rsid w:val="004D443D"/>
    <w:rsid w:val="004D6BCD"/>
    <w:rsid w:val="004D724E"/>
    <w:rsid w:val="004D75A7"/>
    <w:rsid w:val="004E076C"/>
    <w:rsid w:val="004E4319"/>
    <w:rsid w:val="004E4919"/>
    <w:rsid w:val="004E4E33"/>
    <w:rsid w:val="004E5020"/>
    <w:rsid w:val="004E540E"/>
    <w:rsid w:val="004E6CA8"/>
    <w:rsid w:val="004F06B2"/>
    <w:rsid w:val="004F0BC1"/>
    <w:rsid w:val="004F19C5"/>
    <w:rsid w:val="004F497B"/>
    <w:rsid w:val="004F5DEE"/>
    <w:rsid w:val="004F678B"/>
    <w:rsid w:val="00500240"/>
    <w:rsid w:val="00503415"/>
    <w:rsid w:val="00507CF5"/>
    <w:rsid w:val="00513479"/>
    <w:rsid w:val="00515AD3"/>
    <w:rsid w:val="00520151"/>
    <w:rsid w:val="00520761"/>
    <w:rsid w:val="00520C97"/>
    <w:rsid w:val="005211A3"/>
    <w:rsid w:val="005231D4"/>
    <w:rsid w:val="00523754"/>
    <w:rsid w:val="00523987"/>
    <w:rsid w:val="00525284"/>
    <w:rsid w:val="00525CC6"/>
    <w:rsid w:val="00527BEB"/>
    <w:rsid w:val="00527F91"/>
    <w:rsid w:val="00530C3A"/>
    <w:rsid w:val="00532936"/>
    <w:rsid w:val="00533298"/>
    <w:rsid w:val="00533AC9"/>
    <w:rsid w:val="005345BD"/>
    <w:rsid w:val="00540B81"/>
    <w:rsid w:val="00540D30"/>
    <w:rsid w:val="00541A3A"/>
    <w:rsid w:val="00544C5D"/>
    <w:rsid w:val="00545DA4"/>
    <w:rsid w:val="005461B9"/>
    <w:rsid w:val="00547698"/>
    <w:rsid w:val="00550C48"/>
    <w:rsid w:val="00551B26"/>
    <w:rsid w:val="00554F12"/>
    <w:rsid w:val="00556108"/>
    <w:rsid w:val="00561355"/>
    <w:rsid w:val="005622FC"/>
    <w:rsid w:val="00564A33"/>
    <w:rsid w:val="00565D30"/>
    <w:rsid w:val="00566395"/>
    <w:rsid w:val="00570F6A"/>
    <w:rsid w:val="005717B0"/>
    <w:rsid w:val="00571AC5"/>
    <w:rsid w:val="00571CD0"/>
    <w:rsid w:val="00574110"/>
    <w:rsid w:val="0058111E"/>
    <w:rsid w:val="00581A46"/>
    <w:rsid w:val="00585B36"/>
    <w:rsid w:val="00591B65"/>
    <w:rsid w:val="00592225"/>
    <w:rsid w:val="00593AFB"/>
    <w:rsid w:val="00593C23"/>
    <w:rsid w:val="005957AB"/>
    <w:rsid w:val="00595E1D"/>
    <w:rsid w:val="00596AF4"/>
    <w:rsid w:val="0059790C"/>
    <w:rsid w:val="005A09E6"/>
    <w:rsid w:val="005A1E42"/>
    <w:rsid w:val="005A3B4F"/>
    <w:rsid w:val="005A49B2"/>
    <w:rsid w:val="005A4E5D"/>
    <w:rsid w:val="005A705F"/>
    <w:rsid w:val="005B22C8"/>
    <w:rsid w:val="005B55FA"/>
    <w:rsid w:val="005B5823"/>
    <w:rsid w:val="005C1B2D"/>
    <w:rsid w:val="005C2318"/>
    <w:rsid w:val="005C668D"/>
    <w:rsid w:val="005D05A8"/>
    <w:rsid w:val="005D48F0"/>
    <w:rsid w:val="005D71A6"/>
    <w:rsid w:val="005D7385"/>
    <w:rsid w:val="005E3DDA"/>
    <w:rsid w:val="005E4C28"/>
    <w:rsid w:val="005E4E81"/>
    <w:rsid w:val="005E599E"/>
    <w:rsid w:val="005E653A"/>
    <w:rsid w:val="005E7F10"/>
    <w:rsid w:val="005F6220"/>
    <w:rsid w:val="005F6DF1"/>
    <w:rsid w:val="005F7259"/>
    <w:rsid w:val="00601424"/>
    <w:rsid w:val="00602621"/>
    <w:rsid w:val="00604CF6"/>
    <w:rsid w:val="006055FD"/>
    <w:rsid w:val="006060FB"/>
    <w:rsid w:val="00606C0A"/>
    <w:rsid w:val="006102A6"/>
    <w:rsid w:val="00613282"/>
    <w:rsid w:val="0061625C"/>
    <w:rsid w:val="0061670D"/>
    <w:rsid w:val="0061752E"/>
    <w:rsid w:val="00617E00"/>
    <w:rsid w:val="006212D9"/>
    <w:rsid w:val="00621887"/>
    <w:rsid w:val="006220B5"/>
    <w:rsid w:val="006223AC"/>
    <w:rsid w:val="00623DFA"/>
    <w:rsid w:val="006245A1"/>
    <w:rsid w:val="006257EC"/>
    <w:rsid w:val="006261D1"/>
    <w:rsid w:val="00626F25"/>
    <w:rsid w:val="006270A5"/>
    <w:rsid w:val="00627F8C"/>
    <w:rsid w:val="0063060F"/>
    <w:rsid w:val="006374BF"/>
    <w:rsid w:val="0064091B"/>
    <w:rsid w:val="006417CD"/>
    <w:rsid w:val="006418DE"/>
    <w:rsid w:val="0064192B"/>
    <w:rsid w:val="00642507"/>
    <w:rsid w:val="00642791"/>
    <w:rsid w:val="00643040"/>
    <w:rsid w:val="00643735"/>
    <w:rsid w:val="00644549"/>
    <w:rsid w:val="00645E29"/>
    <w:rsid w:val="00645EDC"/>
    <w:rsid w:val="00646270"/>
    <w:rsid w:val="00646877"/>
    <w:rsid w:val="00647B48"/>
    <w:rsid w:val="00650746"/>
    <w:rsid w:val="00650A4E"/>
    <w:rsid w:val="0065304D"/>
    <w:rsid w:val="006533FA"/>
    <w:rsid w:val="0065720F"/>
    <w:rsid w:val="006618BA"/>
    <w:rsid w:val="0066218C"/>
    <w:rsid w:val="006638C9"/>
    <w:rsid w:val="006714DB"/>
    <w:rsid w:val="00671769"/>
    <w:rsid w:val="00671CF0"/>
    <w:rsid w:val="0067274A"/>
    <w:rsid w:val="006742A9"/>
    <w:rsid w:val="0067542A"/>
    <w:rsid w:val="00676181"/>
    <w:rsid w:val="006764AA"/>
    <w:rsid w:val="00676D41"/>
    <w:rsid w:val="00683F5F"/>
    <w:rsid w:val="00685641"/>
    <w:rsid w:val="00691BB5"/>
    <w:rsid w:val="00692ABE"/>
    <w:rsid w:val="00692D36"/>
    <w:rsid w:val="006960C1"/>
    <w:rsid w:val="006A048B"/>
    <w:rsid w:val="006A0B07"/>
    <w:rsid w:val="006A6558"/>
    <w:rsid w:val="006B1A1F"/>
    <w:rsid w:val="006B1CF9"/>
    <w:rsid w:val="006B685C"/>
    <w:rsid w:val="006B7290"/>
    <w:rsid w:val="006B7412"/>
    <w:rsid w:val="006C02DA"/>
    <w:rsid w:val="006C2C4E"/>
    <w:rsid w:val="006C4CD0"/>
    <w:rsid w:val="006C4F6D"/>
    <w:rsid w:val="006C559E"/>
    <w:rsid w:val="006C5DDB"/>
    <w:rsid w:val="006D0097"/>
    <w:rsid w:val="006D13AB"/>
    <w:rsid w:val="006D3685"/>
    <w:rsid w:val="006D3FE6"/>
    <w:rsid w:val="006D40D2"/>
    <w:rsid w:val="006D46EC"/>
    <w:rsid w:val="006D6419"/>
    <w:rsid w:val="006D6C8A"/>
    <w:rsid w:val="006E1FE0"/>
    <w:rsid w:val="006E628C"/>
    <w:rsid w:val="006E79C5"/>
    <w:rsid w:val="006F36AC"/>
    <w:rsid w:val="00703558"/>
    <w:rsid w:val="0070379C"/>
    <w:rsid w:val="00704390"/>
    <w:rsid w:val="00704498"/>
    <w:rsid w:val="00704882"/>
    <w:rsid w:val="00710EB0"/>
    <w:rsid w:val="007135FE"/>
    <w:rsid w:val="00716023"/>
    <w:rsid w:val="00716356"/>
    <w:rsid w:val="00716CEE"/>
    <w:rsid w:val="00720F99"/>
    <w:rsid w:val="00722B40"/>
    <w:rsid w:val="00726B73"/>
    <w:rsid w:val="00730EAD"/>
    <w:rsid w:val="007352A6"/>
    <w:rsid w:val="00736376"/>
    <w:rsid w:val="00741B43"/>
    <w:rsid w:val="00741B86"/>
    <w:rsid w:val="00743509"/>
    <w:rsid w:val="007450C8"/>
    <w:rsid w:val="007464DF"/>
    <w:rsid w:val="00750A78"/>
    <w:rsid w:val="00755BBE"/>
    <w:rsid w:val="0075669A"/>
    <w:rsid w:val="007573CB"/>
    <w:rsid w:val="00757B67"/>
    <w:rsid w:val="00760A1D"/>
    <w:rsid w:val="00760E9D"/>
    <w:rsid w:val="00762699"/>
    <w:rsid w:val="007649FF"/>
    <w:rsid w:val="0076786B"/>
    <w:rsid w:val="00770B5F"/>
    <w:rsid w:val="0077166B"/>
    <w:rsid w:val="00771EE9"/>
    <w:rsid w:val="00771FE9"/>
    <w:rsid w:val="00772B15"/>
    <w:rsid w:val="007739A1"/>
    <w:rsid w:val="007763B7"/>
    <w:rsid w:val="00776A65"/>
    <w:rsid w:val="00777957"/>
    <w:rsid w:val="00780614"/>
    <w:rsid w:val="00782FFE"/>
    <w:rsid w:val="00784678"/>
    <w:rsid w:val="007852C9"/>
    <w:rsid w:val="007858E9"/>
    <w:rsid w:val="00785C83"/>
    <w:rsid w:val="00785C9E"/>
    <w:rsid w:val="00786F17"/>
    <w:rsid w:val="00787F7A"/>
    <w:rsid w:val="00790417"/>
    <w:rsid w:val="00791392"/>
    <w:rsid w:val="007960C4"/>
    <w:rsid w:val="00797B4C"/>
    <w:rsid w:val="007A0BA7"/>
    <w:rsid w:val="007A1EDC"/>
    <w:rsid w:val="007A4699"/>
    <w:rsid w:val="007A5412"/>
    <w:rsid w:val="007A5987"/>
    <w:rsid w:val="007A6690"/>
    <w:rsid w:val="007A6B90"/>
    <w:rsid w:val="007B4002"/>
    <w:rsid w:val="007B421C"/>
    <w:rsid w:val="007B7424"/>
    <w:rsid w:val="007C04E5"/>
    <w:rsid w:val="007C1231"/>
    <w:rsid w:val="007C160E"/>
    <w:rsid w:val="007C1F30"/>
    <w:rsid w:val="007C25C3"/>
    <w:rsid w:val="007C2F1A"/>
    <w:rsid w:val="007C54AB"/>
    <w:rsid w:val="007C5500"/>
    <w:rsid w:val="007C6EFD"/>
    <w:rsid w:val="007D0646"/>
    <w:rsid w:val="007D1181"/>
    <w:rsid w:val="007D11CE"/>
    <w:rsid w:val="007D2C8B"/>
    <w:rsid w:val="007D301A"/>
    <w:rsid w:val="007D3F39"/>
    <w:rsid w:val="007D571D"/>
    <w:rsid w:val="007D676F"/>
    <w:rsid w:val="007D70D8"/>
    <w:rsid w:val="007E073B"/>
    <w:rsid w:val="007E1539"/>
    <w:rsid w:val="007E1FDA"/>
    <w:rsid w:val="007E3BCA"/>
    <w:rsid w:val="007E48BA"/>
    <w:rsid w:val="007E6C23"/>
    <w:rsid w:val="007F07CE"/>
    <w:rsid w:val="007F1BE9"/>
    <w:rsid w:val="007F5D33"/>
    <w:rsid w:val="007F7905"/>
    <w:rsid w:val="00800A92"/>
    <w:rsid w:val="008015C2"/>
    <w:rsid w:val="0080634C"/>
    <w:rsid w:val="00806691"/>
    <w:rsid w:val="00806800"/>
    <w:rsid w:val="008070C2"/>
    <w:rsid w:val="0080789B"/>
    <w:rsid w:val="00810500"/>
    <w:rsid w:val="00813A3F"/>
    <w:rsid w:val="00813D94"/>
    <w:rsid w:val="00816483"/>
    <w:rsid w:val="00820043"/>
    <w:rsid w:val="00820315"/>
    <w:rsid w:val="00821042"/>
    <w:rsid w:val="0082327E"/>
    <w:rsid w:val="00823B06"/>
    <w:rsid w:val="008249F5"/>
    <w:rsid w:val="00826477"/>
    <w:rsid w:val="008274A8"/>
    <w:rsid w:val="008308AD"/>
    <w:rsid w:val="008368F7"/>
    <w:rsid w:val="00837C5F"/>
    <w:rsid w:val="008404FD"/>
    <w:rsid w:val="0084113F"/>
    <w:rsid w:val="0084134D"/>
    <w:rsid w:val="00844E08"/>
    <w:rsid w:val="00845128"/>
    <w:rsid w:val="00847559"/>
    <w:rsid w:val="00851224"/>
    <w:rsid w:val="00851732"/>
    <w:rsid w:val="00851D1A"/>
    <w:rsid w:val="00851EA8"/>
    <w:rsid w:val="008532E5"/>
    <w:rsid w:val="008532F9"/>
    <w:rsid w:val="00853511"/>
    <w:rsid w:val="00853A05"/>
    <w:rsid w:val="0085457E"/>
    <w:rsid w:val="008577E1"/>
    <w:rsid w:val="00861713"/>
    <w:rsid w:val="00862298"/>
    <w:rsid w:val="0086321F"/>
    <w:rsid w:val="00864AB6"/>
    <w:rsid w:val="0086708D"/>
    <w:rsid w:val="008719FE"/>
    <w:rsid w:val="00871B24"/>
    <w:rsid w:val="00873C7B"/>
    <w:rsid w:val="0087542C"/>
    <w:rsid w:val="0087785A"/>
    <w:rsid w:val="00882E9A"/>
    <w:rsid w:val="0088446C"/>
    <w:rsid w:val="008846D0"/>
    <w:rsid w:val="00884A3E"/>
    <w:rsid w:val="0089025C"/>
    <w:rsid w:val="00890983"/>
    <w:rsid w:val="0089785E"/>
    <w:rsid w:val="008A1DB9"/>
    <w:rsid w:val="008A21AC"/>
    <w:rsid w:val="008A2410"/>
    <w:rsid w:val="008A292C"/>
    <w:rsid w:val="008A2F9D"/>
    <w:rsid w:val="008A71FF"/>
    <w:rsid w:val="008B0377"/>
    <w:rsid w:val="008B3090"/>
    <w:rsid w:val="008B4746"/>
    <w:rsid w:val="008B4C98"/>
    <w:rsid w:val="008B574D"/>
    <w:rsid w:val="008B5D67"/>
    <w:rsid w:val="008B79ED"/>
    <w:rsid w:val="008C0872"/>
    <w:rsid w:val="008C0928"/>
    <w:rsid w:val="008C2200"/>
    <w:rsid w:val="008D59E1"/>
    <w:rsid w:val="008D71DF"/>
    <w:rsid w:val="008E195B"/>
    <w:rsid w:val="008E1AF3"/>
    <w:rsid w:val="008E3889"/>
    <w:rsid w:val="008E3E63"/>
    <w:rsid w:val="008E4B44"/>
    <w:rsid w:val="008E6E87"/>
    <w:rsid w:val="008E723C"/>
    <w:rsid w:val="008F0814"/>
    <w:rsid w:val="008F27E2"/>
    <w:rsid w:val="008F3C5C"/>
    <w:rsid w:val="008F472F"/>
    <w:rsid w:val="008F4C3E"/>
    <w:rsid w:val="008F5E20"/>
    <w:rsid w:val="008F7A69"/>
    <w:rsid w:val="00901C68"/>
    <w:rsid w:val="00902057"/>
    <w:rsid w:val="00903AEE"/>
    <w:rsid w:val="00904B3E"/>
    <w:rsid w:val="0090703B"/>
    <w:rsid w:val="00907FD3"/>
    <w:rsid w:val="00910204"/>
    <w:rsid w:val="00910646"/>
    <w:rsid w:val="00910AC1"/>
    <w:rsid w:val="00914AC8"/>
    <w:rsid w:val="00915D91"/>
    <w:rsid w:val="009164DE"/>
    <w:rsid w:val="00916CE2"/>
    <w:rsid w:val="00917483"/>
    <w:rsid w:val="009232D0"/>
    <w:rsid w:val="00931B27"/>
    <w:rsid w:val="0093212C"/>
    <w:rsid w:val="009325BE"/>
    <w:rsid w:val="00933F16"/>
    <w:rsid w:val="009344CE"/>
    <w:rsid w:val="00942E91"/>
    <w:rsid w:val="00943F1D"/>
    <w:rsid w:val="009442E2"/>
    <w:rsid w:val="00946C53"/>
    <w:rsid w:val="00950603"/>
    <w:rsid w:val="00951027"/>
    <w:rsid w:val="00953484"/>
    <w:rsid w:val="00955DDD"/>
    <w:rsid w:val="009572EF"/>
    <w:rsid w:val="00960FA5"/>
    <w:rsid w:val="00961939"/>
    <w:rsid w:val="00961FB8"/>
    <w:rsid w:val="00963478"/>
    <w:rsid w:val="009678F5"/>
    <w:rsid w:val="00973A97"/>
    <w:rsid w:val="009748FB"/>
    <w:rsid w:val="00976930"/>
    <w:rsid w:val="009806D5"/>
    <w:rsid w:val="00980B6E"/>
    <w:rsid w:val="00981121"/>
    <w:rsid w:val="0098515C"/>
    <w:rsid w:val="00986468"/>
    <w:rsid w:val="009879A0"/>
    <w:rsid w:val="00990DDA"/>
    <w:rsid w:val="00993095"/>
    <w:rsid w:val="00996311"/>
    <w:rsid w:val="00996E12"/>
    <w:rsid w:val="00997583"/>
    <w:rsid w:val="00997664"/>
    <w:rsid w:val="009A1F82"/>
    <w:rsid w:val="009A2D0C"/>
    <w:rsid w:val="009A3A19"/>
    <w:rsid w:val="009A42A5"/>
    <w:rsid w:val="009A7CFE"/>
    <w:rsid w:val="009A7FFE"/>
    <w:rsid w:val="009B3008"/>
    <w:rsid w:val="009C026A"/>
    <w:rsid w:val="009C3F82"/>
    <w:rsid w:val="009C55DD"/>
    <w:rsid w:val="009D0ECD"/>
    <w:rsid w:val="009D1E2E"/>
    <w:rsid w:val="009D4A61"/>
    <w:rsid w:val="009D5972"/>
    <w:rsid w:val="009D7253"/>
    <w:rsid w:val="009E5B2F"/>
    <w:rsid w:val="009E668E"/>
    <w:rsid w:val="009E7191"/>
    <w:rsid w:val="009E7501"/>
    <w:rsid w:val="009E7E8E"/>
    <w:rsid w:val="009F1C53"/>
    <w:rsid w:val="009F1E09"/>
    <w:rsid w:val="009F227D"/>
    <w:rsid w:val="009F4BEA"/>
    <w:rsid w:val="00A02577"/>
    <w:rsid w:val="00A069F6"/>
    <w:rsid w:val="00A1305B"/>
    <w:rsid w:val="00A14E7B"/>
    <w:rsid w:val="00A2008A"/>
    <w:rsid w:val="00A20E92"/>
    <w:rsid w:val="00A21A18"/>
    <w:rsid w:val="00A21E66"/>
    <w:rsid w:val="00A239E0"/>
    <w:rsid w:val="00A25CC8"/>
    <w:rsid w:val="00A2719C"/>
    <w:rsid w:val="00A279E1"/>
    <w:rsid w:val="00A3087D"/>
    <w:rsid w:val="00A30EC9"/>
    <w:rsid w:val="00A31C9E"/>
    <w:rsid w:val="00A33022"/>
    <w:rsid w:val="00A33A6C"/>
    <w:rsid w:val="00A34158"/>
    <w:rsid w:val="00A40B28"/>
    <w:rsid w:val="00A41985"/>
    <w:rsid w:val="00A42567"/>
    <w:rsid w:val="00A42B3E"/>
    <w:rsid w:val="00A43326"/>
    <w:rsid w:val="00A43449"/>
    <w:rsid w:val="00A43764"/>
    <w:rsid w:val="00A437A4"/>
    <w:rsid w:val="00A450E3"/>
    <w:rsid w:val="00A4624B"/>
    <w:rsid w:val="00A46EF0"/>
    <w:rsid w:val="00A50E21"/>
    <w:rsid w:val="00A535D4"/>
    <w:rsid w:val="00A536FA"/>
    <w:rsid w:val="00A53E03"/>
    <w:rsid w:val="00A54110"/>
    <w:rsid w:val="00A56094"/>
    <w:rsid w:val="00A567DE"/>
    <w:rsid w:val="00A56EE0"/>
    <w:rsid w:val="00A6074B"/>
    <w:rsid w:val="00A60A22"/>
    <w:rsid w:val="00A62D06"/>
    <w:rsid w:val="00A63174"/>
    <w:rsid w:val="00A63AE1"/>
    <w:rsid w:val="00A651A2"/>
    <w:rsid w:val="00A65C15"/>
    <w:rsid w:val="00A73980"/>
    <w:rsid w:val="00A747CA"/>
    <w:rsid w:val="00A75080"/>
    <w:rsid w:val="00A756BC"/>
    <w:rsid w:val="00A7589A"/>
    <w:rsid w:val="00A765FC"/>
    <w:rsid w:val="00A76A41"/>
    <w:rsid w:val="00A777EE"/>
    <w:rsid w:val="00A809B2"/>
    <w:rsid w:val="00A8288A"/>
    <w:rsid w:val="00A841A4"/>
    <w:rsid w:val="00A84702"/>
    <w:rsid w:val="00A86B37"/>
    <w:rsid w:val="00A86F76"/>
    <w:rsid w:val="00A87B6E"/>
    <w:rsid w:val="00A9109B"/>
    <w:rsid w:val="00A9231B"/>
    <w:rsid w:val="00A92858"/>
    <w:rsid w:val="00A9320C"/>
    <w:rsid w:val="00A93E75"/>
    <w:rsid w:val="00A9692D"/>
    <w:rsid w:val="00A97C52"/>
    <w:rsid w:val="00AA01F9"/>
    <w:rsid w:val="00AA15D6"/>
    <w:rsid w:val="00AA1E83"/>
    <w:rsid w:val="00AA2089"/>
    <w:rsid w:val="00AA33D5"/>
    <w:rsid w:val="00AA634A"/>
    <w:rsid w:val="00AB0689"/>
    <w:rsid w:val="00AB0837"/>
    <w:rsid w:val="00AB2846"/>
    <w:rsid w:val="00AB5633"/>
    <w:rsid w:val="00AB6C75"/>
    <w:rsid w:val="00AC0413"/>
    <w:rsid w:val="00AC3F87"/>
    <w:rsid w:val="00AC5E5E"/>
    <w:rsid w:val="00AC6326"/>
    <w:rsid w:val="00AC6DB9"/>
    <w:rsid w:val="00AD0C9D"/>
    <w:rsid w:val="00AD0F3E"/>
    <w:rsid w:val="00AD10B2"/>
    <w:rsid w:val="00AD2711"/>
    <w:rsid w:val="00AD292A"/>
    <w:rsid w:val="00AD3600"/>
    <w:rsid w:val="00AD48FF"/>
    <w:rsid w:val="00AD6E5D"/>
    <w:rsid w:val="00AF19AF"/>
    <w:rsid w:val="00AF2B8C"/>
    <w:rsid w:val="00AF4A17"/>
    <w:rsid w:val="00AF4C81"/>
    <w:rsid w:val="00B0307C"/>
    <w:rsid w:val="00B03933"/>
    <w:rsid w:val="00B0398D"/>
    <w:rsid w:val="00B04405"/>
    <w:rsid w:val="00B0505F"/>
    <w:rsid w:val="00B06AF5"/>
    <w:rsid w:val="00B0730F"/>
    <w:rsid w:val="00B102FD"/>
    <w:rsid w:val="00B13045"/>
    <w:rsid w:val="00B136E4"/>
    <w:rsid w:val="00B1465F"/>
    <w:rsid w:val="00B156DD"/>
    <w:rsid w:val="00B15B8A"/>
    <w:rsid w:val="00B16850"/>
    <w:rsid w:val="00B16926"/>
    <w:rsid w:val="00B16E40"/>
    <w:rsid w:val="00B21E59"/>
    <w:rsid w:val="00B23A52"/>
    <w:rsid w:val="00B25A9A"/>
    <w:rsid w:val="00B26E48"/>
    <w:rsid w:val="00B27B06"/>
    <w:rsid w:val="00B325A2"/>
    <w:rsid w:val="00B429B2"/>
    <w:rsid w:val="00B45F53"/>
    <w:rsid w:val="00B4676D"/>
    <w:rsid w:val="00B47555"/>
    <w:rsid w:val="00B47D44"/>
    <w:rsid w:val="00B47E06"/>
    <w:rsid w:val="00B5048D"/>
    <w:rsid w:val="00B5396F"/>
    <w:rsid w:val="00B600EB"/>
    <w:rsid w:val="00B6076F"/>
    <w:rsid w:val="00B60D53"/>
    <w:rsid w:val="00B60E9B"/>
    <w:rsid w:val="00B60EF9"/>
    <w:rsid w:val="00B622A6"/>
    <w:rsid w:val="00B62D4E"/>
    <w:rsid w:val="00B64C72"/>
    <w:rsid w:val="00B65A19"/>
    <w:rsid w:val="00B661CD"/>
    <w:rsid w:val="00B67C39"/>
    <w:rsid w:val="00B71F02"/>
    <w:rsid w:val="00B75070"/>
    <w:rsid w:val="00B8057C"/>
    <w:rsid w:val="00B81BE2"/>
    <w:rsid w:val="00B83826"/>
    <w:rsid w:val="00B86B74"/>
    <w:rsid w:val="00B91202"/>
    <w:rsid w:val="00B91268"/>
    <w:rsid w:val="00B91E0F"/>
    <w:rsid w:val="00B93900"/>
    <w:rsid w:val="00B951D2"/>
    <w:rsid w:val="00B95B1A"/>
    <w:rsid w:val="00B95E8B"/>
    <w:rsid w:val="00B976D5"/>
    <w:rsid w:val="00B97D32"/>
    <w:rsid w:val="00BA016B"/>
    <w:rsid w:val="00BA273F"/>
    <w:rsid w:val="00BA3356"/>
    <w:rsid w:val="00BA3A4F"/>
    <w:rsid w:val="00BA3E3D"/>
    <w:rsid w:val="00BA4380"/>
    <w:rsid w:val="00BA43F3"/>
    <w:rsid w:val="00BB0336"/>
    <w:rsid w:val="00BB441C"/>
    <w:rsid w:val="00BB5251"/>
    <w:rsid w:val="00BB5EF0"/>
    <w:rsid w:val="00BC135B"/>
    <w:rsid w:val="00BC2714"/>
    <w:rsid w:val="00BC4C96"/>
    <w:rsid w:val="00BC729F"/>
    <w:rsid w:val="00BD1544"/>
    <w:rsid w:val="00BD544E"/>
    <w:rsid w:val="00BD7ACB"/>
    <w:rsid w:val="00BE0E92"/>
    <w:rsid w:val="00BE110E"/>
    <w:rsid w:val="00BE46A6"/>
    <w:rsid w:val="00BE70E0"/>
    <w:rsid w:val="00BF1E2C"/>
    <w:rsid w:val="00BF1F86"/>
    <w:rsid w:val="00BF2CA0"/>
    <w:rsid w:val="00BF4EA1"/>
    <w:rsid w:val="00BF54C6"/>
    <w:rsid w:val="00BF5533"/>
    <w:rsid w:val="00BF585C"/>
    <w:rsid w:val="00BF6A44"/>
    <w:rsid w:val="00BF6B5B"/>
    <w:rsid w:val="00BF6C06"/>
    <w:rsid w:val="00BF7D57"/>
    <w:rsid w:val="00C00644"/>
    <w:rsid w:val="00C020DB"/>
    <w:rsid w:val="00C051FF"/>
    <w:rsid w:val="00C06AA4"/>
    <w:rsid w:val="00C10077"/>
    <w:rsid w:val="00C110D8"/>
    <w:rsid w:val="00C12E28"/>
    <w:rsid w:val="00C13D63"/>
    <w:rsid w:val="00C1715B"/>
    <w:rsid w:val="00C17792"/>
    <w:rsid w:val="00C17D49"/>
    <w:rsid w:val="00C20241"/>
    <w:rsid w:val="00C22114"/>
    <w:rsid w:val="00C22ED1"/>
    <w:rsid w:val="00C23FA5"/>
    <w:rsid w:val="00C268DF"/>
    <w:rsid w:val="00C27480"/>
    <w:rsid w:val="00C27CCA"/>
    <w:rsid w:val="00C303E6"/>
    <w:rsid w:val="00C30497"/>
    <w:rsid w:val="00C30ED5"/>
    <w:rsid w:val="00C311DE"/>
    <w:rsid w:val="00C32CEC"/>
    <w:rsid w:val="00C35560"/>
    <w:rsid w:val="00C367A0"/>
    <w:rsid w:val="00C36C6D"/>
    <w:rsid w:val="00C40AC0"/>
    <w:rsid w:val="00C4195A"/>
    <w:rsid w:val="00C42E84"/>
    <w:rsid w:val="00C45023"/>
    <w:rsid w:val="00C47027"/>
    <w:rsid w:val="00C50868"/>
    <w:rsid w:val="00C50DC9"/>
    <w:rsid w:val="00C5315C"/>
    <w:rsid w:val="00C54DA2"/>
    <w:rsid w:val="00C5500B"/>
    <w:rsid w:val="00C6342B"/>
    <w:rsid w:val="00C701ED"/>
    <w:rsid w:val="00C70216"/>
    <w:rsid w:val="00C7341A"/>
    <w:rsid w:val="00C75687"/>
    <w:rsid w:val="00C772CF"/>
    <w:rsid w:val="00C778E8"/>
    <w:rsid w:val="00C77A9D"/>
    <w:rsid w:val="00C82182"/>
    <w:rsid w:val="00C83F65"/>
    <w:rsid w:val="00C90BFD"/>
    <w:rsid w:val="00C90CCB"/>
    <w:rsid w:val="00C927D8"/>
    <w:rsid w:val="00C93F81"/>
    <w:rsid w:val="00C94528"/>
    <w:rsid w:val="00C948BE"/>
    <w:rsid w:val="00CA308E"/>
    <w:rsid w:val="00CA380C"/>
    <w:rsid w:val="00CA7577"/>
    <w:rsid w:val="00CA769B"/>
    <w:rsid w:val="00CA787A"/>
    <w:rsid w:val="00CB2D87"/>
    <w:rsid w:val="00CB4980"/>
    <w:rsid w:val="00CB4BFA"/>
    <w:rsid w:val="00CB6F63"/>
    <w:rsid w:val="00CC01E4"/>
    <w:rsid w:val="00CC0CDC"/>
    <w:rsid w:val="00CC1707"/>
    <w:rsid w:val="00CC4831"/>
    <w:rsid w:val="00CD162B"/>
    <w:rsid w:val="00CD4D05"/>
    <w:rsid w:val="00CD7BA8"/>
    <w:rsid w:val="00CE13F9"/>
    <w:rsid w:val="00CE154E"/>
    <w:rsid w:val="00CE3C23"/>
    <w:rsid w:val="00CE4727"/>
    <w:rsid w:val="00CE505E"/>
    <w:rsid w:val="00CE5391"/>
    <w:rsid w:val="00CE681F"/>
    <w:rsid w:val="00CF2C94"/>
    <w:rsid w:val="00CF3209"/>
    <w:rsid w:val="00CF4056"/>
    <w:rsid w:val="00CF4FA8"/>
    <w:rsid w:val="00CF5AFE"/>
    <w:rsid w:val="00CF72AF"/>
    <w:rsid w:val="00CF7B06"/>
    <w:rsid w:val="00CF7DE3"/>
    <w:rsid w:val="00CF7F54"/>
    <w:rsid w:val="00D04389"/>
    <w:rsid w:val="00D05EE5"/>
    <w:rsid w:val="00D06AFB"/>
    <w:rsid w:val="00D075DE"/>
    <w:rsid w:val="00D10269"/>
    <w:rsid w:val="00D13ED2"/>
    <w:rsid w:val="00D17CCB"/>
    <w:rsid w:val="00D23FB7"/>
    <w:rsid w:val="00D24269"/>
    <w:rsid w:val="00D25CC8"/>
    <w:rsid w:val="00D26ADA"/>
    <w:rsid w:val="00D3050B"/>
    <w:rsid w:val="00D316BB"/>
    <w:rsid w:val="00D31779"/>
    <w:rsid w:val="00D31C5E"/>
    <w:rsid w:val="00D321B0"/>
    <w:rsid w:val="00D33E98"/>
    <w:rsid w:val="00D37F23"/>
    <w:rsid w:val="00D438AD"/>
    <w:rsid w:val="00D444AD"/>
    <w:rsid w:val="00D4454C"/>
    <w:rsid w:val="00D45592"/>
    <w:rsid w:val="00D4655C"/>
    <w:rsid w:val="00D47A96"/>
    <w:rsid w:val="00D525B7"/>
    <w:rsid w:val="00D53276"/>
    <w:rsid w:val="00D53644"/>
    <w:rsid w:val="00D540A9"/>
    <w:rsid w:val="00D54470"/>
    <w:rsid w:val="00D56767"/>
    <w:rsid w:val="00D567A9"/>
    <w:rsid w:val="00D57F34"/>
    <w:rsid w:val="00D60803"/>
    <w:rsid w:val="00D60841"/>
    <w:rsid w:val="00D67209"/>
    <w:rsid w:val="00D67259"/>
    <w:rsid w:val="00D7036F"/>
    <w:rsid w:val="00D7136D"/>
    <w:rsid w:val="00D72F76"/>
    <w:rsid w:val="00D75352"/>
    <w:rsid w:val="00D77B7A"/>
    <w:rsid w:val="00D80D95"/>
    <w:rsid w:val="00D8105F"/>
    <w:rsid w:val="00D81987"/>
    <w:rsid w:val="00D81E16"/>
    <w:rsid w:val="00D836EE"/>
    <w:rsid w:val="00D8669B"/>
    <w:rsid w:val="00D874EE"/>
    <w:rsid w:val="00D920A0"/>
    <w:rsid w:val="00D92FDA"/>
    <w:rsid w:val="00D938F4"/>
    <w:rsid w:val="00D93B4D"/>
    <w:rsid w:val="00D9456E"/>
    <w:rsid w:val="00D96B7E"/>
    <w:rsid w:val="00D96F48"/>
    <w:rsid w:val="00D9709F"/>
    <w:rsid w:val="00DA1A06"/>
    <w:rsid w:val="00DA25A1"/>
    <w:rsid w:val="00DA4F1C"/>
    <w:rsid w:val="00DA5842"/>
    <w:rsid w:val="00DA600C"/>
    <w:rsid w:val="00DA70C2"/>
    <w:rsid w:val="00DA79BD"/>
    <w:rsid w:val="00DB1587"/>
    <w:rsid w:val="00DB41D3"/>
    <w:rsid w:val="00DB4E22"/>
    <w:rsid w:val="00DC13F9"/>
    <w:rsid w:val="00DC39BB"/>
    <w:rsid w:val="00DC73C4"/>
    <w:rsid w:val="00DD0C09"/>
    <w:rsid w:val="00DD0C1A"/>
    <w:rsid w:val="00DD428F"/>
    <w:rsid w:val="00DD4776"/>
    <w:rsid w:val="00DD5B6C"/>
    <w:rsid w:val="00DD775B"/>
    <w:rsid w:val="00DE0E3B"/>
    <w:rsid w:val="00DE204D"/>
    <w:rsid w:val="00DE25EE"/>
    <w:rsid w:val="00DE3E04"/>
    <w:rsid w:val="00DE4718"/>
    <w:rsid w:val="00DF0CED"/>
    <w:rsid w:val="00DF1E4E"/>
    <w:rsid w:val="00DF2C7B"/>
    <w:rsid w:val="00DF2FE0"/>
    <w:rsid w:val="00DF349E"/>
    <w:rsid w:val="00DF3B5C"/>
    <w:rsid w:val="00DF4356"/>
    <w:rsid w:val="00E010C5"/>
    <w:rsid w:val="00E02DD6"/>
    <w:rsid w:val="00E040B0"/>
    <w:rsid w:val="00E04162"/>
    <w:rsid w:val="00E04DD8"/>
    <w:rsid w:val="00E06B18"/>
    <w:rsid w:val="00E06BEE"/>
    <w:rsid w:val="00E10ADA"/>
    <w:rsid w:val="00E10AF1"/>
    <w:rsid w:val="00E11AE5"/>
    <w:rsid w:val="00E14571"/>
    <w:rsid w:val="00E16D24"/>
    <w:rsid w:val="00E1703F"/>
    <w:rsid w:val="00E17048"/>
    <w:rsid w:val="00E20A08"/>
    <w:rsid w:val="00E23CE0"/>
    <w:rsid w:val="00E23EB8"/>
    <w:rsid w:val="00E24AA5"/>
    <w:rsid w:val="00E251DA"/>
    <w:rsid w:val="00E27836"/>
    <w:rsid w:val="00E31F25"/>
    <w:rsid w:val="00E32693"/>
    <w:rsid w:val="00E354D1"/>
    <w:rsid w:val="00E401AB"/>
    <w:rsid w:val="00E40237"/>
    <w:rsid w:val="00E41527"/>
    <w:rsid w:val="00E419FA"/>
    <w:rsid w:val="00E462BE"/>
    <w:rsid w:val="00E51D30"/>
    <w:rsid w:val="00E5485E"/>
    <w:rsid w:val="00E56B2B"/>
    <w:rsid w:val="00E56F02"/>
    <w:rsid w:val="00E57AAB"/>
    <w:rsid w:val="00E61CB1"/>
    <w:rsid w:val="00E6258D"/>
    <w:rsid w:val="00E63202"/>
    <w:rsid w:val="00E63CC1"/>
    <w:rsid w:val="00E644CF"/>
    <w:rsid w:val="00E667F0"/>
    <w:rsid w:val="00E66942"/>
    <w:rsid w:val="00E66A0C"/>
    <w:rsid w:val="00E66B23"/>
    <w:rsid w:val="00E66C9C"/>
    <w:rsid w:val="00E66ECC"/>
    <w:rsid w:val="00E67128"/>
    <w:rsid w:val="00E7133C"/>
    <w:rsid w:val="00E7153F"/>
    <w:rsid w:val="00E72C50"/>
    <w:rsid w:val="00E74C14"/>
    <w:rsid w:val="00E75FC8"/>
    <w:rsid w:val="00E7691A"/>
    <w:rsid w:val="00E81F1B"/>
    <w:rsid w:val="00E82EBB"/>
    <w:rsid w:val="00E839B0"/>
    <w:rsid w:val="00E856AE"/>
    <w:rsid w:val="00E85BFF"/>
    <w:rsid w:val="00E92ADE"/>
    <w:rsid w:val="00E93788"/>
    <w:rsid w:val="00E9525E"/>
    <w:rsid w:val="00E9646F"/>
    <w:rsid w:val="00E97844"/>
    <w:rsid w:val="00EA1297"/>
    <w:rsid w:val="00EA1E43"/>
    <w:rsid w:val="00EA5BCC"/>
    <w:rsid w:val="00EB2837"/>
    <w:rsid w:val="00EB3BE1"/>
    <w:rsid w:val="00EB41F2"/>
    <w:rsid w:val="00EB534B"/>
    <w:rsid w:val="00EB5727"/>
    <w:rsid w:val="00EC0CFC"/>
    <w:rsid w:val="00EC29FE"/>
    <w:rsid w:val="00EC3990"/>
    <w:rsid w:val="00EC5889"/>
    <w:rsid w:val="00EC7465"/>
    <w:rsid w:val="00ED32AE"/>
    <w:rsid w:val="00ED32E8"/>
    <w:rsid w:val="00ED4E66"/>
    <w:rsid w:val="00ED5D43"/>
    <w:rsid w:val="00ED70FD"/>
    <w:rsid w:val="00EE0D5D"/>
    <w:rsid w:val="00EE0D64"/>
    <w:rsid w:val="00EE0DDC"/>
    <w:rsid w:val="00EE1ABA"/>
    <w:rsid w:val="00EE23D5"/>
    <w:rsid w:val="00EE3FBF"/>
    <w:rsid w:val="00EE490B"/>
    <w:rsid w:val="00EE4B8E"/>
    <w:rsid w:val="00EE5A36"/>
    <w:rsid w:val="00EF1FE1"/>
    <w:rsid w:val="00EF2796"/>
    <w:rsid w:val="00EF2A4D"/>
    <w:rsid w:val="00EF362B"/>
    <w:rsid w:val="00EF5434"/>
    <w:rsid w:val="00EF56E2"/>
    <w:rsid w:val="00F026F8"/>
    <w:rsid w:val="00F03D0E"/>
    <w:rsid w:val="00F05E9A"/>
    <w:rsid w:val="00F12253"/>
    <w:rsid w:val="00F135B4"/>
    <w:rsid w:val="00F13C40"/>
    <w:rsid w:val="00F142F0"/>
    <w:rsid w:val="00F21C4F"/>
    <w:rsid w:val="00F225A1"/>
    <w:rsid w:val="00F227FB"/>
    <w:rsid w:val="00F23DA6"/>
    <w:rsid w:val="00F25BD6"/>
    <w:rsid w:val="00F26140"/>
    <w:rsid w:val="00F27C3B"/>
    <w:rsid w:val="00F30645"/>
    <w:rsid w:val="00F31DD3"/>
    <w:rsid w:val="00F35809"/>
    <w:rsid w:val="00F35CF0"/>
    <w:rsid w:val="00F4444C"/>
    <w:rsid w:val="00F502D6"/>
    <w:rsid w:val="00F50947"/>
    <w:rsid w:val="00F50BBE"/>
    <w:rsid w:val="00F52735"/>
    <w:rsid w:val="00F54170"/>
    <w:rsid w:val="00F54EC0"/>
    <w:rsid w:val="00F608E1"/>
    <w:rsid w:val="00F647E8"/>
    <w:rsid w:val="00F72EBA"/>
    <w:rsid w:val="00F73972"/>
    <w:rsid w:val="00F73C0C"/>
    <w:rsid w:val="00F74BFC"/>
    <w:rsid w:val="00F74EE2"/>
    <w:rsid w:val="00F75241"/>
    <w:rsid w:val="00F758E5"/>
    <w:rsid w:val="00F772F8"/>
    <w:rsid w:val="00F77C2B"/>
    <w:rsid w:val="00F808C6"/>
    <w:rsid w:val="00F811D8"/>
    <w:rsid w:val="00F81F23"/>
    <w:rsid w:val="00F832D6"/>
    <w:rsid w:val="00F83DE4"/>
    <w:rsid w:val="00F853E7"/>
    <w:rsid w:val="00F85740"/>
    <w:rsid w:val="00F85A40"/>
    <w:rsid w:val="00F85A60"/>
    <w:rsid w:val="00F86421"/>
    <w:rsid w:val="00F87517"/>
    <w:rsid w:val="00F91887"/>
    <w:rsid w:val="00F919B6"/>
    <w:rsid w:val="00F93643"/>
    <w:rsid w:val="00F93B7B"/>
    <w:rsid w:val="00F949EC"/>
    <w:rsid w:val="00F96680"/>
    <w:rsid w:val="00F96BA1"/>
    <w:rsid w:val="00FA40D4"/>
    <w:rsid w:val="00FA60E2"/>
    <w:rsid w:val="00FA6378"/>
    <w:rsid w:val="00FA7D82"/>
    <w:rsid w:val="00FB04D2"/>
    <w:rsid w:val="00FB29B8"/>
    <w:rsid w:val="00FB3374"/>
    <w:rsid w:val="00FB4A85"/>
    <w:rsid w:val="00FB560E"/>
    <w:rsid w:val="00FB5989"/>
    <w:rsid w:val="00FB64A5"/>
    <w:rsid w:val="00FB6BA1"/>
    <w:rsid w:val="00FB6EE7"/>
    <w:rsid w:val="00FC06E4"/>
    <w:rsid w:val="00FC1812"/>
    <w:rsid w:val="00FC1E9B"/>
    <w:rsid w:val="00FC2339"/>
    <w:rsid w:val="00FC26A1"/>
    <w:rsid w:val="00FC28DB"/>
    <w:rsid w:val="00FC3264"/>
    <w:rsid w:val="00FC354C"/>
    <w:rsid w:val="00FC3FD7"/>
    <w:rsid w:val="00FC7B92"/>
    <w:rsid w:val="00FD102B"/>
    <w:rsid w:val="00FD1541"/>
    <w:rsid w:val="00FE0410"/>
    <w:rsid w:val="00FE69D1"/>
    <w:rsid w:val="00FE6EF6"/>
    <w:rsid w:val="00FE772C"/>
    <w:rsid w:val="00FF01EA"/>
    <w:rsid w:val="00FF21BA"/>
    <w:rsid w:val="00FF2F27"/>
    <w:rsid w:val="00FF46AD"/>
    <w:rsid w:val="00FF4807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FE02CCE"/>
  <w15:chartTrackingRefBased/>
  <w15:docId w15:val="{ED851D6E-0890-4C2B-B5F4-4D7CC91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16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6B1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B1A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B1A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2B0C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ind w:left="240" w:right="166"/>
      <w:jc w:val="both"/>
    </w:pPr>
  </w:style>
  <w:style w:type="paragraph" w:styleId="Textodebalo">
    <w:name w:val="Balloon Text"/>
    <w:basedOn w:val="Normal"/>
    <w:semiHidden/>
    <w:rsid w:val="00395B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1A1F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rsid w:val="000430B2"/>
    <w:pPr>
      <w:jc w:val="both"/>
    </w:pPr>
    <w:rPr>
      <w:color w:val="000000"/>
      <w:sz w:val="28"/>
      <w:szCs w:val="20"/>
    </w:rPr>
  </w:style>
  <w:style w:type="paragraph" w:styleId="Subttulo">
    <w:name w:val="Subtitle"/>
    <w:basedOn w:val="Normal"/>
    <w:qFormat/>
    <w:rsid w:val="00442276"/>
    <w:pPr>
      <w:tabs>
        <w:tab w:val="left" w:pos="0"/>
        <w:tab w:val="right" w:pos="1051"/>
      </w:tabs>
      <w:jc w:val="both"/>
    </w:pPr>
    <w:rPr>
      <w:noProof/>
      <w:szCs w:val="20"/>
    </w:rPr>
  </w:style>
  <w:style w:type="paragraph" w:customStyle="1" w:styleId="Estilo">
    <w:name w:val="Estilo"/>
    <w:rsid w:val="00E3269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comgrade">
    <w:name w:val="Table Grid"/>
    <w:basedOn w:val="Tabelanormal"/>
    <w:rsid w:val="00E326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eventoconteudo1">
    <w:name w:val="lbleventoconteudo1"/>
    <w:rsid w:val="00FC3FD7"/>
    <w:rPr>
      <w:rFonts w:ascii="Verdana" w:hAnsi="Verdana" w:hint="default"/>
      <w:b w:val="0"/>
      <w:bCs w:val="0"/>
      <w:color w:val="002A5F"/>
      <w:sz w:val="17"/>
      <w:szCs w:val="17"/>
    </w:rPr>
  </w:style>
  <w:style w:type="character" w:styleId="HiperlinkVisitado">
    <w:name w:val="FollowedHyperlink"/>
    <w:rsid w:val="00F26140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2B0CCD"/>
    <w:pPr>
      <w:jc w:val="center"/>
    </w:pPr>
    <w:rPr>
      <w:rFonts w:ascii="Arial" w:eastAsia="Arial Unicode MS" w:hAnsi="Arial" w:cs="Arial"/>
      <w:b/>
      <w:sz w:val="26"/>
      <w:szCs w:val="26"/>
    </w:rPr>
  </w:style>
  <w:style w:type="paragraph" w:styleId="PargrafodaLista">
    <w:name w:val="List Paragraph"/>
    <w:basedOn w:val="Normal"/>
    <w:uiPriority w:val="99"/>
    <w:qFormat/>
    <w:rsid w:val="00B67C39"/>
    <w:pPr>
      <w:ind w:left="708"/>
    </w:pPr>
  </w:style>
  <w:style w:type="paragraph" w:styleId="Recuodecorpodetexto">
    <w:name w:val="Body Text Indent"/>
    <w:basedOn w:val="Normal"/>
    <w:link w:val="RecuodecorpodetextoChar"/>
    <w:rsid w:val="00A7589A"/>
    <w:pPr>
      <w:spacing w:after="120"/>
      <w:ind w:left="283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A7589A"/>
    <w:rPr>
      <w:rFonts w:eastAsia="Calibri"/>
      <w:sz w:val="24"/>
      <w:szCs w:val="24"/>
      <w:lang w:val="pt-BR" w:eastAsia="pt-BR" w:bidi="ar-SA"/>
    </w:rPr>
  </w:style>
  <w:style w:type="table" w:styleId="Tabelacomefeitos3D2">
    <w:name w:val="Table 3D effects 2"/>
    <w:basedOn w:val="Tabelanormal"/>
    <w:rsid w:val="00BC7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BC7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locked/>
    <w:rsid w:val="00382ED2"/>
    <w:rPr>
      <w:rFonts w:ascii="Times New Roman" w:hAnsi="Times New Roman" w:cs="Times New Roman"/>
      <w:sz w:val="24"/>
      <w:szCs w:val="24"/>
      <w:lang w:val="x-none" w:eastAsia="pt-BR"/>
    </w:rPr>
  </w:style>
  <w:style w:type="paragraph" w:customStyle="1" w:styleId="ListParagraph1">
    <w:name w:val="List Paragraph1"/>
    <w:basedOn w:val="Normal"/>
    <w:rsid w:val="00E11AE5"/>
    <w:pPr>
      <w:ind w:left="720"/>
    </w:pPr>
    <w:rPr>
      <w:lang w:val="en-US"/>
    </w:rPr>
  </w:style>
  <w:style w:type="paragraph" w:customStyle="1" w:styleId="PargrafodaLista1">
    <w:name w:val="Parágrafo da Lista1"/>
    <w:basedOn w:val="Normal"/>
    <w:rsid w:val="00E11AE5"/>
    <w:pPr>
      <w:ind w:left="708"/>
    </w:pPr>
  </w:style>
  <w:style w:type="paragraph" w:customStyle="1" w:styleId="msolistparagraph0">
    <w:name w:val="msolistparagraph"/>
    <w:basedOn w:val="Normal"/>
    <w:rsid w:val="0063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sumid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1830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ENCERRAMENTO DE LICITAÇÃO POR CONVITE Nº 003/2003</vt:lpstr>
    </vt:vector>
  </TitlesOfParts>
  <Company>Pref Mun de Sumidouro</Company>
  <LinksUpToDate>false</LinksUpToDate>
  <CharactersWithSpaces>11694</CharactersWithSpaces>
  <SharedDoc>false</SharedDoc>
  <HLinks>
    <vt:vector size="42" baseType="variant">
      <vt:variant>
        <vt:i4>7405590</vt:i4>
      </vt:variant>
      <vt:variant>
        <vt:i4>15</vt:i4>
      </vt:variant>
      <vt:variant>
        <vt:i4>0</vt:i4>
      </vt:variant>
      <vt:variant>
        <vt:i4>5</vt:i4>
      </vt:variant>
      <vt:variant>
        <vt:lpwstr>mailto:licitasumid@yahoo.com.br</vt:lpwstr>
      </vt:variant>
      <vt:variant>
        <vt:lpwstr/>
      </vt:variant>
      <vt:variant>
        <vt:i4>6619243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Anexos</vt:lpwstr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Anexos</vt:lpwstr>
      </vt:variant>
      <vt:variant>
        <vt:i4>6619243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Anexos</vt:lpwstr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Anexos</vt:lpwstr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Anexos</vt:lpwstr>
      </vt:variant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mailto:licitasumid@yahoo.com.br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Departamento de Licitação</dc:creator>
  <cp:keywords/>
  <cp:lastModifiedBy>Thiago Bandeira</cp:lastModifiedBy>
  <cp:revision>6</cp:revision>
  <cp:lastPrinted>2017-03-22T15:14:00Z</cp:lastPrinted>
  <dcterms:created xsi:type="dcterms:W3CDTF">2021-08-20T03:17:00Z</dcterms:created>
  <dcterms:modified xsi:type="dcterms:W3CDTF">2021-08-24T18:54:00Z</dcterms:modified>
</cp:coreProperties>
</file>