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705"/>
        <w:gridCol w:w="1147"/>
        <w:gridCol w:w="1172"/>
        <w:gridCol w:w="1433"/>
        <w:gridCol w:w="1505"/>
      </w:tblGrid>
      <w:tr w:rsidR="00AB3B16" w:rsidRPr="002D4B5D" w:rsidTr="008E0316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8E0316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9B" w:rsidRPr="000F0D89" w:rsidRDefault="000F0D89" w:rsidP="00842F66">
            <w:pPr>
              <w:rPr>
                <w:rFonts w:ascii="Arial" w:hAnsi="Arial" w:cs="Arial"/>
                <w:sz w:val="28"/>
                <w:szCs w:val="24"/>
              </w:rPr>
            </w:pPr>
            <w:r w:rsidRPr="000F0D89">
              <w:rPr>
                <w:rFonts w:ascii="Arial" w:hAnsi="Arial" w:cs="Arial"/>
                <w:sz w:val="28"/>
                <w:szCs w:val="24"/>
              </w:rPr>
              <w:t>BERA COM SEDAÇÃO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0F0D89" w:rsidRDefault="000F0D89" w:rsidP="00301032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0F0D89"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0F0D89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8E0316">
        <w:trPr>
          <w:trHeight w:val="399"/>
          <w:jc w:val="center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1B46AE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0318A5" w:rsidRPr="001B46AE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0318A5" w:rsidRPr="001B46AE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0318A5" w:rsidRPr="001B46AE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CERTIDÃO FISCAL REGULAR DO FGTS.</w:t>
      </w:r>
    </w:p>
    <w:p w:rsid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0A7D5B" w:rsidRPr="001B46AE" w:rsidRDefault="000A7D5B" w:rsidP="000A7D5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</w:p>
    <w:p w:rsidR="000318A5" w:rsidRPr="001B46AE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1B46AE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0318A5" w:rsidRPr="001B46AE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830CBD" w:rsidRDefault="00830CBD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 xml:space="preserve">PARA ATENDER A DEMANDA DE PACIENTES DO MUNICÍPIO </w:t>
      </w:r>
      <w:r w:rsidR="002F3D76">
        <w:rPr>
          <w:rFonts w:ascii="Calibri" w:hAnsi="Calibri"/>
          <w:b/>
          <w:sz w:val="22"/>
          <w:szCs w:val="16"/>
        </w:rPr>
        <w:t>CONFORME</w:t>
      </w:r>
      <w:r>
        <w:rPr>
          <w:rFonts w:ascii="Calibri" w:hAnsi="Calibri"/>
          <w:b/>
          <w:sz w:val="22"/>
          <w:szCs w:val="16"/>
        </w:rPr>
        <w:t xml:space="preserve"> SOLICITAÇÃO DA SECRETARIA, QUE REALIZARÁ </w:t>
      </w:r>
      <w:r w:rsidR="00472E37">
        <w:rPr>
          <w:rFonts w:ascii="Calibri" w:hAnsi="Calibri"/>
          <w:b/>
          <w:sz w:val="22"/>
          <w:szCs w:val="16"/>
        </w:rPr>
        <w:t xml:space="preserve">CORNOGRAMA DE </w:t>
      </w:r>
      <w:r>
        <w:rPr>
          <w:rFonts w:ascii="Calibri" w:hAnsi="Calibri"/>
          <w:b/>
          <w:sz w:val="22"/>
          <w:szCs w:val="16"/>
        </w:rPr>
        <w:t>AGENDAMENTO APÓS APROVAÇÃO DO EMPENHO.</w:t>
      </w:r>
    </w:p>
    <w:p w:rsidR="000318A5" w:rsidRPr="001B46A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1B46A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1B46A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1B46AE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1B46AE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1B46AE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1B46AE" w:rsidSect="00EC0E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BC" w:rsidRDefault="00B655BC">
      <w:r>
        <w:separator/>
      </w:r>
    </w:p>
  </w:endnote>
  <w:endnote w:type="continuationSeparator" w:id="0">
    <w:p w:rsidR="00B655BC" w:rsidRDefault="00B6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BC" w:rsidRDefault="00B655BC">
      <w:r>
        <w:separator/>
      </w:r>
    </w:p>
  </w:footnote>
  <w:footnote w:type="continuationSeparator" w:id="0">
    <w:p w:rsidR="00B655BC" w:rsidRDefault="00B65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D0385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1D0385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72E3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72E3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1D0385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1D0385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1D0385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0F0D89">
                    <w:rPr>
                      <w:sz w:val="28"/>
                    </w:rPr>
                    <w:t>2418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9567AA">
      <w:rPr>
        <w:rFonts w:ascii="Verdana" w:hAnsi="Verdana"/>
        <w:caps/>
        <w:sz w:val="32"/>
        <w:szCs w:val="32"/>
      </w:rPr>
      <w:t>12</w:t>
    </w:r>
    <w:r w:rsidR="000F0D89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0F0D89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1D72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D5B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0D8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68DE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0ECF"/>
    <w:rsid w:val="001B10DD"/>
    <w:rsid w:val="001B1627"/>
    <w:rsid w:val="001B2184"/>
    <w:rsid w:val="001B24D6"/>
    <w:rsid w:val="001B3EF9"/>
    <w:rsid w:val="001B45C7"/>
    <w:rsid w:val="001B46AE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385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394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3FC0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3D76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0B47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858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2E3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03C8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AFD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0CBD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695D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2F66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316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6ED5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7AA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1E22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117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5749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233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5C55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55BC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5980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35F0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0ED8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89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2CF8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C541-6C86-4DA3-94A2-55A252BE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1337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29</cp:revision>
  <cp:lastPrinted>2023-07-10T13:10:00Z</cp:lastPrinted>
  <dcterms:created xsi:type="dcterms:W3CDTF">2023-06-29T17:54:00Z</dcterms:created>
  <dcterms:modified xsi:type="dcterms:W3CDTF">2023-07-10T13:20:00Z</dcterms:modified>
</cp:coreProperties>
</file>