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667"/>
        <w:gridCol w:w="4450"/>
        <w:gridCol w:w="762"/>
        <w:gridCol w:w="847"/>
        <w:gridCol w:w="1197"/>
        <w:gridCol w:w="1304"/>
        <w:gridCol w:w="1481"/>
      </w:tblGrid>
      <w:tr w:rsidR="006A61B1" w:rsidRPr="002D4B5D" w:rsidTr="00C1657A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Default="006A61B1" w:rsidP="00376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D40">
              <w:rPr>
                <w:rFonts w:ascii="Arial" w:hAnsi="Arial" w:cs="Arial"/>
                <w:b/>
                <w:bCs/>
                <w:sz w:val="18"/>
              </w:rPr>
              <w:t>LOTE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8C2574" w:rsidRDefault="006A61B1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8C2574" w:rsidRDefault="006A61B1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AD26E7" w:rsidRDefault="006A61B1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Default="006A61B1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B45FBC" w:rsidRDefault="006A61B1" w:rsidP="006A61B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Máx.unit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B45FBC" w:rsidRDefault="006A61B1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1B1" w:rsidRPr="00B45FBC" w:rsidRDefault="006A61B1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6A61B1" w:rsidRPr="002C6606" w:rsidTr="00C1657A">
        <w:trPr>
          <w:trHeight w:val="22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1B1" w:rsidRPr="002D1DEF" w:rsidRDefault="00C731C6" w:rsidP="00376D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ALIMENTO ACHOCOLATADO EM PÓ, INSTANTÂNEO, EMBALAGEM ORIGINAL COM </w:t>
            </w:r>
            <w:proofErr w:type="gramStart"/>
            <w:r>
              <w:rPr>
                <w:rFonts w:ascii="Arial" w:hAnsi="Arial" w:cs="Arial"/>
              </w:rPr>
              <w:t>400G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376D40" w:rsidRDefault="006A61B1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Latas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6B052E" w:rsidRDefault="006A61B1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4C0159" w:rsidRDefault="004C0159" w:rsidP="006A61B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R$ 9,33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B2531B">
            <w:pPr>
              <w:jc w:val="center"/>
              <w:rPr>
                <w:sz w:val="32"/>
              </w:rPr>
            </w:pPr>
          </w:p>
        </w:tc>
      </w:tr>
      <w:tr w:rsidR="006A61B1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B1" w:rsidRPr="002D1DEF" w:rsidRDefault="006A61B1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BISCOITO SALGADO TIPO CREAM CRACKER EMBALAGEM ORIGINAL COM 200G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376D40" w:rsidRDefault="006A61B1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6B052E" w:rsidRDefault="006A61B1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4C0159" w:rsidRDefault="004C0159" w:rsidP="006A61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>
              <w:rPr>
                <w:rFonts w:ascii="Arial" w:hAnsi="Arial" w:cs="Arial"/>
                <w:b/>
                <w:sz w:val="24"/>
              </w:rPr>
              <w:t xml:space="preserve"> 3,39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B2531B">
            <w:pPr>
              <w:jc w:val="center"/>
              <w:rPr>
                <w:sz w:val="32"/>
              </w:rPr>
            </w:pPr>
          </w:p>
        </w:tc>
      </w:tr>
      <w:tr w:rsidR="006A61B1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B1" w:rsidRPr="002D1DEF" w:rsidRDefault="006A61B1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 DE LEITE PASTOSO, EMBALAGEM ORIGINAL COM NO MÍNIMO </w:t>
            </w:r>
            <w:proofErr w:type="gramStart"/>
            <w:r>
              <w:rPr>
                <w:rFonts w:ascii="Arial" w:hAnsi="Arial" w:cs="Arial"/>
              </w:rPr>
              <w:t>400G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376D40" w:rsidRDefault="006A61B1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6B052E" w:rsidRDefault="006A61B1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4C0159" w:rsidRDefault="004C0159" w:rsidP="006A61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>
              <w:rPr>
                <w:rFonts w:ascii="Arial" w:hAnsi="Arial" w:cs="Arial"/>
                <w:b/>
                <w:sz w:val="24"/>
              </w:rPr>
              <w:t xml:space="preserve"> 8,19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B2531B">
            <w:pPr>
              <w:jc w:val="center"/>
              <w:rPr>
                <w:sz w:val="32"/>
              </w:rPr>
            </w:pPr>
          </w:p>
        </w:tc>
      </w:tr>
      <w:tr w:rsidR="006A61B1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B1" w:rsidRPr="002D1DEF" w:rsidRDefault="006A61B1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AÇUCAR TIPO: CRISTAL, CARACTERÍSTICAS ADICIONAIS: ISENTO DE IMPUREZAS, PRAZO VALIDADE MIN. 12 MESES, ACONDICIONADO EM PACOTE COM </w:t>
            </w:r>
            <w:proofErr w:type="gramStart"/>
            <w:r>
              <w:rPr>
                <w:rFonts w:ascii="Arial" w:hAnsi="Arial" w:cs="Arial"/>
              </w:rPr>
              <w:t>5KG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376D40" w:rsidRDefault="006A61B1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6B052E" w:rsidRDefault="006A61B1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4C0159" w:rsidRDefault="004C0159" w:rsidP="006A61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2"/>
              </w:rPr>
              <w:t>R$18,21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B2531B">
            <w:pPr>
              <w:jc w:val="center"/>
              <w:rPr>
                <w:sz w:val="32"/>
              </w:rPr>
            </w:pPr>
          </w:p>
        </w:tc>
      </w:tr>
      <w:tr w:rsidR="006A61B1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B1" w:rsidRPr="002D1DEF" w:rsidRDefault="006A61B1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Default="006A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AMIDO, MILHO EMBALAGEM ORIGINAL COM </w:t>
            </w:r>
            <w:proofErr w:type="gramStart"/>
            <w:r>
              <w:rPr>
                <w:rFonts w:ascii="Arial" w:hAnsi="Arial" w:cs="Arial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376D40" w:rsidRDefault="006A61B1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Caixas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6B052E" w:rsidRDefault="006A61B1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4C0159" w:rsidRDefault="004C0159" w:rsidP="006A61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7,79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1" w:rsidRPr="00DA315D" w:rsidRDefault="006A61B1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 POLIDO, TIPO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, EM EMBALAGEM ORIGINAL 5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30,01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BISCOITO DOCE TIPO MARIA OU MAISENA, EMBALAGEM ORIGINAL COM </w:t>
            </w:r>
            <w:proofErr w:type="gramStart"/>
            <w:r>
              <w:rPr>
                <w:rFonts w:ascii="Arial" w:hAnsi="Arial" w:cs="Arial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CAFÉ TORRADO E MOÍDO, SELO ABIC, EM EMBALAGEM METALIZADA ORIGINAL COM </w:t>
            </w:r>
            <w:proofErr w:type="gramStart"/>
            <w:r>
              <w:rPr>
                <w:rFonts w:ascii="Arial" w:hAnsi="Arial" w:cs="Arial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15,30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LEITE EM PÓ, ORIGEM: DE VACA, TEOR GORDURA: INTEGRAL, SOLUBILIDADE: NÃO INSTANTÂNEO, EM EMBALAGEM COM </w:t>
            </w:r>
            <w:proofErr w:type="gramStart"/>
            <w:r>
              <w:rPr>
                <w:rFonts w:ascii="Arial" w:hAnsi="Arial" w:cs="Arial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8,38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EXTRATO DE TOMATE, CONCENTRADO, ACONDICIONADO EM EMBALAGEM ORIGINAL COM NO MÍNIMO </w:t>
            </w:r>
            <w:proofErr w:type="gramStart"/>
            <w:r>
              <w:rPr>
                <w:rFonts w:ascii="Arial" w:hAnsi="Arial" w:cs="Arial"/>
              </w:rPr>
              <w:t>300G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1,92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FARINHA, MANDIOCA TIPO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, SECA, FINA, BRANCA, CRUA, EMBALAGEM COM 1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5,95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FEIJÃO PRETO GRUPO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, TIPO 1, EMBALAGEM ORIGINAL COM 1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6,04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FUBÁ, MILHO EXTRA, EMBALAGEM ORIGINAL COM </w:t>
            </w:r>
            <w:proofErr w:type="gramStart"/>
            <w:r>
              <w:rPr>
                <w:rFonts w:ascii="Arial" w:hAnsi="Arial" w:cs="Arial"/>
              </w:rPr>
              <w:t>1KG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3,66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MASSA ALIMENTÍCIA, ESPAGUETE COM OVOS, Nº 8 OU </w:t>
            </w: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  <w:r>
              <w:rPr>
                <w:rFonts w:ascii="Arial" w:hAnsi="Arial" w:cs="Arial"/>
              </w:rPr>
              <w:t>, EMBALAGEM ORIGINAL COM 500G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DE SOJA, REFINADO, ACONCIDIONADO EM EMBALAGEM COM 900 </w:t>
            </w:r>
            <w:proofErr w:type="gramStart"/>
            <w:r>
              <w:rPr>
                <w:rFonts w:ascii="Arial" w:hAnsi="Arial" w:cs="Arial"/>
              </w:rPr>
              <w:t>ML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Frascos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B2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6,93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 REFINADO, IODADO, EMBALAGEM PLÁSTICA ORIGINAL COM 1 </w:t>
            </w: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B2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C1657A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HIGIÊNICO, MATERIAL: CELULOSE VIRGEM, LARGURA: 10 CM, COR: BRANCA, CARACTERÍSTICAS ADICIONAIS: PICOTADO, FOLHA SIMPLES, EM PACOTES COM 04 </w:t>
            </w: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 xml:space="preserve">Pacotes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</w:tbl>
    <w:p w:rsidR="009A4AC6" w:rsidRDefault="009A4AC6">
      <w:r>
        <w:br w:type="page"/>
      </w: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667"/>
        <w:gridCol w:w="4450"/>
        <w:gridCol w:w="762"/>
        <w:gridCol w:w="847"/>
        <w:gridCol w:w="1046"/>
        <w:gridCol w:w="1342"/>
        <w:gridCol w:w="1481"/>
      </w:tblGrid>
      <w:tr w:rsidR="004C0159" w:rsidRPr="002C6606" w:rsidTr="006A61B1">
        <w:trPr>
          <w:trHeight w:val="227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ÁGUA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SANITÁRIA LÍQUIDO</w:t>
            </w:r>
            <w:proofErr w:type="gramEnd"/>
            <w:r w:rsidRPr="00EA7101">
              <w:rPr>
                <w:rFonts w:ascii="Arial" w:hAnsi="Arial" w:cs="Arial"/>
                <w:sz w:val="19"/>
                <w:szCs w:val="19"/>
              </w:rPr>
              <w:t xml:space="preserve"> HOMOGÊNIO, GERMICIDA, ALVEJANTE, TEOR DE CLORO ATIVO 2% P/P, NO MÍNIMO, ACONDICIONADA EM RECIPIENTE COM 1 LITRO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Frascos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SABÃO PÓ, APLICAÇÃO: LIMPEZA GERAL, ASPECTO FÍSICO: PÓ, CARACTERÍSTICAS ADICIONAIS: BIODEGRADÁVEL, ACONDICIONADA EM CAIXA COM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Caixas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6,00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SABÃO BARRA, COMPOSIÇÃO BÁSICA: SABÃO GLICERINADO, TIPO: NEUTRO, CARACTERÍSTICAS ADICIONAIS: 1ª QUALIDADE, ACONDICIONADO EM BARRA COM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DESINFETANTE, EUCALIPTO, PARA APLICAÇÃO GERAL, LÍQUIDO, A BASE DE EUCALIPTO, ACONDICIONADO EM RECIPIENTE COM 1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LITRO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Frascos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>DETERGENTE LÍQUIDO, NEUTRO BIODEGRADÁVEL, CONCENTRADO, DESENGORDURANTE, PARA APLICAÇÃO EM UTENSÍLIOS DE COZINHA, FOGÕES, LOUÇAS, ETC, ACONDICIONADO EM RECIPIENTE COM 500 ML, REF. MINERVA, ODD, LIMPOL.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Frascos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ESPONJA, LÃ OU AÇO, COM FIOS FINÍSSIMOS, EMARANHADOS, ACONDICIONADA EM SACO PLÁSTICO COM 08 UNIDADES, PESANDO 50 GRAMAS NO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MÍNIMO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2,30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6A61B1">
        <w:trPr>
          <w:trHeight w:val="227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2D1DEF" w:rsidRDefault="004C0159" w:rsidP="00376D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Default="004C0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EA7101" w:rsidRDefault="004C0159">
            <w:pPr>
              <w:rPr>
                <w:rFonts w:ascii="Arial" w:hAnsi="Arial" w:cs="Arial"/>
                <w:sz w:val="19"/>
                <w:szCs w:val="19"/>
              </w:rPr>
            </w:pPr>
            <w:r w:rsidRPr="00EA7101">
              <w:rPr>
                <w:rFonts w:ascii="Arial" w:hAnsi="Arial" w:cs="Arial"/>
                <w:sz w:val="19"/>
                <w:szCs w:val="19"/>
              </w:rPr>
              <w:t xml:space="preserve">SABONETE SÓLIDO PERFUMADO, 90 GRAMAS PERFUMADO, TABLETE COM 90 G, EMBALADO </w:t>
            </w:r>
            <w:proofErr w:type="gramStart"/>
            <w:r w:rsidRPr="00EA7101">
              <w:rPr>
                <w:rFonts w:ascii="Arial" w:hAnsi="Arial" w:cs="Arial"/>
                <w:sz w:val="19"/>
                <w:szCs w:val="19"/>
              </w:rPr>
              <w:t>INDIVIDUALMENTE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376D40" w:rsidRDefault="004C0159">
            <w:pPr>
              <w:jc w:val="center"/>
              <w:rPr>
                <w:rFonts w:ascii="Arial" w:hAnsi="Arial" w:cs="Arial"/>
                <w:sz w:val="16"/>
              </w:rPr>
            </w:pPr>
            <w:r w:rsidRPr="00376D40">
              <w:rPr>
                <w:rFonts w:ascii="Arial" w:hAnsi="Arial" w:cs="Arial"/>
                <w:sz w:val="16"/>
              </w:rPr>
              <w:t>Unidades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6B052E" w:rsidRDefault="004C0159">
            <w:pPr>
              <w:jc w:val="center"/>
              <w:rPr>
                <w:rFonts w:ascii="Arial" w:hAnsi="Arial" w:cs="Arial"/>
                <w:sz w:val="28"/>
              </w:rPr>
            </w:pPr>
            <w:r w:rsidRPr="006B052E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4C0159" w:rsidRDefault="004C0159" w:rsidP="003407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159">
              <w:rPr>
                <w:rFonts w:ascii="Arial" w:hAnsi="Arial" w:cs="Arial"/>
                <w:b/>
                <w:sz w:val="24"/>
              </w:rPr>
              <w:t>R$</w:t>
            </w:r>
            <w:r w:rsidR="009F66B2">
              <w:rPr>
                <w:rFonts w:ascii="Arial" w:hAnsi="Arial" w:cs="Arial"/>
                <w:b/>
                <w:sz w:val="24"/>
              </w:rPr>
              <w:t xml:space="preserve"> 1,14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DA315D" w:rsidRDefault="004C0159" w:rsidP="00B2531B">
            <w:pPr>
              <w:jc w:val="center"/>
              <w:rPr>
                <w:sz w:val="32"/>
              </w:rPr>
            </w:pPr>
          </w:p>
        </w:tc>
      </w:tr>
      <w:tr w:rsidR="004C0159" w:rsidRPr="002C6606" w:rsidTr="00161E0A">
        <w:trPr>
          <w:trHeight w:val="34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C0159" w:rsidRPr="00161E0A" w:rsidRDefault="00E87A86" w:rsidP="0041483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472A2">
              <w:rPr>
                <w:rFonts w:ascii="Arial" w:hAnsi="Arial" w:cs="Arial"/>
                <w:b/>
                <w:sz w:val="22"/>
              </w:rPr>
              <w:t xml:space="preserve">VALOR MÁXIMO </w:t>
            </w:r>
            <w:r w:rsidR="00E472A2" w:rsidRPr="00E472A2">
              <w:rPr>
                <w:rFonts w:ascii="Arial" w:hAnsi="Arial" w:cs="Arial"/>
                <w:b/>
                <w:sz w:val="22"/>
              </w:rPr>
              <w:t xml:space="preserve">ESTIMADO </w:t>
            </w:r>
            <w:r w:rsidRPr="00E472A2">
              <w:rPr>
                <w:rFonts w:ascii="Arial" w:hAnsi="Arial" w:cs="Arial"/>
                <w:b/>
                <w:sz w:val="22"/>
              </w:rPr>
              <w:t>DE CADA CESTA</w:t>
            </w:r>
            <w:r w:rsidR="00414830" w:rsidRPr="00E472A2">
              <w:rPr>
                <w:rFonts w:ascii="Arial" w:hAnsi="Arial" w:cs="Arial"/>
                <w:b/>
                <w:sz w:val="22"/>
              </w:rPr>
              <w:t xml:space="preserve"> </w:t>
            </w:r>
            <w:r w:rsidRPr="00E472A2">
              <w:rPr>
                <w:rFonts w:ascii="Arial" w:hAnsi="Arial" w:cs="Arial"/>
                <w:b/>
                <w:sz w:val="22"/>
              </w:rPr>
              <w:t>(R$ 169,39)</w:t>
            </w:r>
            <w:r w:rsidR="00414830" w:rsidRPr="00E472A2">
              <w:rPr>
                <w:rFonts w:ascii="Arial" w:hAnsi="Arial" w:cs="Arial"/>
                <w:b/>
                <w:sz w:val="22"/>
              </w:rPr>
              <w:t>|</w:t>
            </w:r>
            <w:r w:rsidRPr="00E472A2">
              <w:rPr>
                <w:rFonts w:ascii="Arial" w:hAnsi="Arial" w:cs="Arial"/>
                <w:b/>
                <w:sz w:val="22"/>
              </w:rPr>
              <w:t xml:space="preserve"> </w:t>
            </w:r>
            <w:r w:rsidR="004C0159" w:rsidRPr="00414830">
              <w:rPr>
                <w:rFonts w:ascii="Arial" w:hAnsi="Arial" w:cs="Arial"/>
                <w:b/>
              </w:rPr>
              <w:t xml:space="preserve">VALOR </w:t>
            </w:r>
            <w:r w:rsidR="00414830" w:rsidRPr="00414830">
              <w:rPr>
                <w:rFonts w:ascii="Arial" w:hAnsi="Arial" w:cs="Arial"/>
                <w:b/>
              </w:rPr>
              <w:t xml:space="preserve">PROPOSTO PARA </w:t>
            </w:r>
            <w:r w:rsidR="004C0159" w:rsidRPr="00414830">
              <w:rPr>
                <w:rFonts w:ascii="Arial" w:hAnsi="Arial" w:cs="Arial"/>
                <w:b/>
              </w:rPr>
              <w:t xml:space="preserve">CADA CESTA </w:t>
            </w:r>
            <w:r w:rsidR="004C0159" w:rsidRPr="00161E0A">
              <w:rPr>
                <w:rFonts w:ascii="Arial" w:hAnsi="Arial" w:cs="Arial"/>
                <w:b/>
                <w:sz w:val="24"/>
              </w:rPr>
              <w:t>&gt;&gt;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161E0A" w:rsidRDefault="004C0159" w:rsidP="00B2531B">
            <w:pPr>
              <w:jc w:val="center"/>
              <w:rPr>
                <w:sz w:val="36"/>
              </w:rPr>
            </w:pPr>
          </w:p>
        </w:tc>
      </w:tr>
      <w:tr w:rsidR="004C0159" w:rsidRPr="002C6606" w:rsidTr="00161E0A">
        <w:trPr>
          <w:trHeight w:val="34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C0159" w:rsidRPr="00161E0A" w:rsidRDefault="004C0159" w:rsidP="00161E0A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DAS 280 (DUZENTOS E OITENTA CESTAS) &gt;&gt;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9" w:rsidRPr="00161E0A" w:rsidRDefault="004C0159" w:rsidP="00B2531B">
            <w:pPr>
              <w:jc w:val="center"/>
              <w:rPr>
                <w:sz w:val="36"/>
              </w:rPr>
            </w:pPr>
          </w:p>
        </w:tc>
      </w:tr>
    </w:tbl>
    <w:p w:rsidR="00112E36" w:rsidRDefault="009F3885" w:rsidP="00112E36">
      <w:pPr>
        <w:rPr>
          <w:rFonts w:ascii="Arial" w:hAnsi="Arial" w:cs="Arial"/>
          <w:b/>
          <w:szCs w:val="24"/>
        </w:rPr>
      </w:pPr>
      <w:r w:rsidRPr="009F3885">
        <w:rPr>
          <w:rFonts w:ascii="Arial" w:hAnsi="Arial" w:cs="Arial"/>
          <w:b/>
          <w:szCs w:val="24"/>
        </w:rPr>
        <w:t xml:space="preserve">OBS: </w:t>
      </w:r>
    </w:p>
    <w:p w:rsidR="009F3885" w:rsidRPr="00112E36" w:rsidRDefault="009F3885" w:rsidP="00C9553C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112E36">
        <w:rPr>
          <w:rFonts w:ascii="Arial" w:hAnsi="Arial" w:cs="Arial"/>
          <w:b/>
          <w:sz w:val="18"/>
          <w:szCs w:val="24"/>
        </w:rPr>
        <w:t xml:space="preserve">A EMPRESA VENCEDORA DEVERÁ FORNECER 280 (DUZENTOS E OITENTA) CESTAS BÁSICAS, DE </w:t>
      </w:r>
      <w:proofErr w:type="gramStart"/>
      <w:r w:rsidRPr="00112E36">
        <w:rPr>
          <w:rFonts w:ascii="Arial" w:hAnsi="Arial" w:cs="Arial"/>
          <w:b/>
          <w:sz w:val="18"/>
          <w:szCs w:val="24"/>
        </w:rPr>
        <w:t>FORMA FRACIONADA, COM AS MESMAS MONTADAS E EMBALADAS INDIVIDUALMENTE</w:t>
      </w:r>
      <w:proofErr w:type="gramEnd"/>
      <w:r w:rsidRPr="00112E36">
        <w:rPr>
          <w:rFonts w:ascii="Arial" w:hAnsi="Arial" w:cs="Arial"/>
          <w:b/>
          <w:sz w:val="18"/>
          <w:szCs w:val="24"/>
        </w:rPr>
        <w:t>, CONFORME QUANTIDADES DOS ITENS SUPRACITADOS.</w:t>
      </w:r>
    </w:p>
    <w:p w:rsidR="002D7461" w:rsidRDefault="009F3885" w:rsidP="00C9553C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18"/>
          <w:szCs w:val="24"/>
        </w:rPr>
      </w:pPr>
      <w:r w:rsidRPr="00EE549B">
        <w:rPr>
          <w:rFonts w:ascii="Arial" w:hAnsi="Arial" w:cs="Arial"/>
          <w:b/>
          <w:sz w:val="18"/>
          <w:szCs w:val="24"/>
        </w:rPr>
        <w:t>DETERMINO QUE O MATERIAL ABAIXO CITADO SEJA ENTREGUE COM LONGO PRAZO DE VALIDADE ACIMA DE 06 MESES</w:t>
      </w:r>
    </w:p>
    <w:p w:rsidR="007D1E45" w:rsidRDefault="007D1E45" w:rsidP="00C9553C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LOCAL DE ENTREGA: NO CRAS, LOCALIZADO NA RJ 148 ASA SUL, 34, CENTRO, SUMIDOURO-</w:t>
      </w:r>
      <w:proofErr w:type="gramStart"/>
      <w:r>
        <w:rPr>
          <w:rFonts w:ascii="Arial" w:hAnsi="Arial" w:cs="Arial"/>
          <w:b/>
          <w:sz w:val="18"/>
          <w:szCs w:val="24"/>
        </w:rPr>
        <w:t>RJ</w:t>
      </w:r>
      <w:proofErr w:type="gramEnd"/>
    </w:p>
    <w:p w:rsidR="007D1E45" w:rsidRDefault="007D1E45" w:rsidP="00C9553C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HORÁRIO DE ENTREGA: DAS 9H AS </w:t>
      </w:r>
      <w:proofErr w:type="gramStart"/>
      <w:r>
        <w:rPr>
          <w:rFonts w:ascii="Arial" w:hAnsi="Arial" w:cs="Arial"/>
          <w:b/>
          <w:sz w:val="18"/>
          <w:szCs w:val="24"/>
        </w:rPr>
        <w:t>15 H</w:t>
      </w:r>
      <w:proofErr w:type="gramEnd"/>
      <w:r>
        <w:rPr>
          <w:rFonts w:ascii="Arial" w:hAnsi="Arial" w:cs="Arial"/>
          <w:b/>
          <w:sz w:val="18"/>
          <w:szCs w:val="24"/>
        </w:rPr>
        <w:t xml:space="preserve"> (SEGUNDA A SEXTA-FEIRA.</w:t>
      </w:r>
    </w:p>
    <w:p w:rsidR="007D1E45" w:rsidRPr="00EE549B" w:rsidRDefault="007D1E45" w:rsidP="00C9553C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PAGAMENTO: TÉ 30 DIAS, APÓS A </w:t>
      </w:r>
      <w:proofErr w:type="gramStart"/>
      <w:r>
        <w:rPr>
          <w:rFonts w:ascii="Arial" w:hAnsi="Arial" w:cs="Arial"/>
          <w:b/>
          <w:sz w:val="18"/>
          <w:szCs w:val="24"/>
        </w:rPr>
        <w:t>ENTREGA</w:t>
      </w:r>
      <w:proofErr w:type="gramEnd"/>
    </w:p>
    <w:p w:rsidR="009F3885" w:rsidRPr="00F22B41" w:rsidRDefault="009F3885" w:rsidP="002D7461">
      <w:pPr>
        <w:rPr>
          <w:rFonts w:ascii="Arial" w:hAnsi="Arial" w:cs="Arial"/>
          <w:b/>
          <w:sz w:val="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EA7101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92110">
        <w:rPr>
          <w:rFonts w:ascii="Calibri" w:hAnsi="Calibri"/>
          <w:b/>
          <w:szCs w:val="21"/>
        </w:rPr>
        <w:t xml:space="preserve">COMPROVAÇÃO DE QUALIFICAÇÃO HÁBIL PARA </w:t>
      </w:r>
      <w:r w:rsidR="00150EFD" w:rsidRPr="00192110">
        <w:rPr>
          <w:rFonts w:ascii="Calibri" w:hAnsi="Calibri"/>
          <w:b/>
          <w:szCs w:val="21"/>
        </w:rPr>
        <w:t>O FORNECIMENTO</w:t>
      </w:r>
      <w:r w:rsidR="00961099" w:rsidRPr="00192110">
        <w:rPr>
          <w:rFonts w:ascii="Calibri" w:hAnsi="Calibri"/>
          <w:b/>
          <w:szCs w:val="21"/>
        </w:rPr>
        <w:t xml:space="preserve"> DOS </w:t>
      </w:r>
      <w:r w:rsidR="00150EFD" w:rsidRPr="00192110">
        <w:rPr>
          <w:rFonts w:ascii="Calibri" w:hAnsi="Calibri"/>
          <w:b/>
          <w:szCs w:val="21"/>
        </w:rPr>
        <w:t>PRODUTOS</w:t>
      </w:r>
      <w:r w:rsidRPr="00192110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50EFD" w:rsidRPr="00192110">
        <w:rPr>
          <w:rFonts w:ascii="Calibri" w:hAnsi="Calibri"/>
          <w:b/>
          <w:szCs w:val="21"/>
        </w:rPr>
        <w:t>FORNECEU</w:t>
      </w:r>
      <w:r w:rsidR="00961099" w:rsidRPr="00192110">
        <w:rPr>
          <w:rFonts w:ascii="Calibri" w:hAnsi="Calibri"/>
          <w:b/>
          <w:szCs w:val="21"/>
        </w:rPr>
        <w:t xml:space="preserve"> </w:t>
      </w:r>
      <w:r w:rsidR="00150EFD" w:rsidRPr="00192110">
        <w:rPr>
          <w:rFonts w:ascii="Calibri" w:hAnsi="Calibri"/>
          <w:b/>
          <w:szCs w:val="21"/>
        </w:rPr>
        <w:t xml:space="preserve">PRODUTOS </w:t>
      </w:r>
      <w:r w:rsidRPr="00192110">
        <w:rPr>
          <w:rFonts w:ascii="Calibri" w:hAnsi="Calibri"/>
          <w:b/>
          <w:szCs w:val="21"/>
        </w:rPr>
        <w:t>SEMELHANTES AOS DO OBJETO DESTA COTAÇÃO.</w:t>
      </w:r>
    </w:p>
    <w:p w:rsidR="00274BD3" w:rsidRPr="001E108D" w:rsidRDefault="00EA7101" w:rsidP="00A933B1">
      <w:pPr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Cs w:val="21"/>
        </w:rPr>
        <w:br w:type="page"/>
      </w:r>
      <w:r w:rsidR="00274BD3" w:rsidRPr="001E108D">
        <w:rPr>
          <w:rFonts w:ascii="Calibri" w:hAnsi="Calibri"/>
          <w:b/>
          <w:sz w:val="22"/>
          <w:szCs w:val="21"/>
          <w:u w:val="single"/>
        </w:rPr>
        <w:lastRenderedPageBreak/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223F7">
        <w:rPr>
          <w:rFonts w:ascii="Calibri" w:hAnsi="Calibri"/>
          <w:b/>
          <w:szCs w:val="21"/>
        </w:rPr>
        <w:t xml:space="preserve">GLOBAL </w:t>
      </w:r>
      <w:r w:rsidRPr="001E108D">
        <w:rPr>
          <w:rFonts w:ascii="Calibri" w:hAnsi="Calibri"/>
          <w:b/>
          <w:szCs w:val="21"/>
        </w:rPr>
        <w:t xml:space="preserve">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proofErr w:type="gramStart"/>
      <w:r w:rsidR="00A223F7" w:rsidRPr="00A223F7">
        <w:rPr>
          <w:rStyle w:val="Hyperlink"/>
          <w:rFonts w:ascii="Arial" w:hAnsi="Arial" w:cs="Arial"/>
          <w:b/>
          <w:sz w:val="16"/>
          <w:szCs w:val="22"/>
        </w:rPr>
        <w:t>https</w:t>
      </w:r>
      <w:proofErr w:type="gramEnd"/>
      <w:r w:rsidR="00A223F7" w:rsidRPr="00A223F7">
        <w:rPr>
          <w:rStyle w:val="Hyperlink"/>
          <w:rFonts w:ascii="Arial" w:hAnsi="Arial" w:cs="Arial"/>
          <w:b/>
          <w:sz w:val="16"/>
          <w:szCs w:val="22"/>
        </w:rPr>
        <w:t>://www.sumidouro.rj.gov.br/Compra</w:t>
      </w: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F0" w:rsidRDefault="007034F0">
      <w:r>
        <w:separator/>
      </w:r>
    </w:p>
  </w:endnote>
  <w:endnote w:type="continuationSeparator" w:id="0">
    <w:p w:rsidR="007034F0" w:rsidRDefault="0070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F0" w:rsidRDefault="007034F0">
      <w:r>
        <w:separator/>
      </w:r>
    </w:p>
  </w:footnote>
  <w:footnote w:type="continuationSeparator" w:id="0">
    <w:p w:rsidR="007034F0" w:rsidRDefault="0070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7226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7226B" w:rsidRPr="005B26C6">
      <w:rPr>
        <w:rStyle w:val="Nmerodepgina"/>
        <w:rFonts w:ascii="Arial" w:hAnsi="Arial" w:cs="Arial"/>
        <w:bCs/>
        <w:sz w:val="16"/>
      </w:rPr>
      <w:fldChar w:fldCharType="separate"/>
    </w:r>
    <w:r w:rsidR="003C66FF">
      <w:rPr>
        <w:rStyle w:val="Nmerodepgina"/>
        <w:rFonts w:ascii="Arial" w:hAnsi="Arial" w:cs="Arial"/>
        <w:bCs/>
        <w:noProof/>
        <w:sz w:val="16"/>
      </w:rPr>
      <w:t>1</w:t>
    </w:r>
    <w:r w:rsidR="00C7226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7226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7226B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39EC">
      <w:rPr>
        <w:rStyle w:val="Nmerodepgina"/>
        <w:rFonts w:ascii="Arial" w:hAnsi="Arial" w:cs="Arial"/>
        <w:bCs/>
        <w:noProof/>
        <w:sz w:val="16"/>
      </w:rPr>
      <w:t>3</w:t>
    </w:r>
    <w:r w:rsidR="00C7226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26B" w:rsidRPr="00C7226B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C7226B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3B4D1C" w:rsidRDefault="003B4D1C" w:rsidP="0099002B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</w:t>
                  </w:r>
                  <w:proofErr w:type="gramEnd"/>
                  <w:r w:rsidR="0099002B" w:rsidRPr="003B4D1C">
                    <w:rPr>
                      <w:rFonts w:ascii="Calibri" w:hAnsi="Calibri" w:cs="Calibri"/>
                    </w:rPr>
                    <w:t>DE</w:t>
                  </w:r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403EE">
                    <w:rPr>
                      <w:sz w:val="28"/>
                    </w:rPr>
                    <w:t>4387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93228">
      <w:rPr>
        <w:rFonts w:ascii="Arial" w:hAnsi="Arial" w:cs="Arial"/>
        <w:caps/>
        <w:sz w:val="36"/>
        <w:szCs w:val="32"/>
      </w:rPr>
      <w:t>0</w:t>
    </w:r>
    <w:r w:rsidR="001403EE">
      <w:rPr>
        <w:rFonts w:ascii="Arial" w:hAnsi="Arial" w:cs="Arial"/>
        <w:caps/>
        <w:sz w:val="36"/>
        <w:szCs w:val="32"/>
      </w:rPr>
      <w:t>61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793228">
      <w:rPr>
        <w:rFonts w:ascii="Arial" w:hAnsi="Arial" w:cs="Arial"/>
        <w:caps/>
        <w:sz w:val="36"/>
        <w:szCs w:val="32"/>
      </w:rPr>
      <w:t>1</w:t>
    </w:r>
    <w:r w:rsidR="001403EE">
      <w:rPr>
        <w:rFonts w:ascii="Arial" w:hAnsi="Arial" w:cs="Arial"/>
        <w:caps/>
        <w:sz w:val="36"/>
        <w:szCs w:val="32"/>
      </w:rPr>
      <w:t>2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7226B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7226B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39EC">
      <w:rPr>
        <w:rStyle w:val="Nmerodepgina"/>
        <w:rFonts w:ascii="Arial" w:hAnsi="Arial" w:cs="Arial"/>
        <w:bCs/>
        <w:noProof/>
        <w:sz w:val="16"/>
      </w:rPr>
      <w:t>3</w:t>
    </w:r>
    <w:r w:rsidR="00C7226B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7226B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7226B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39EC">
      <w:rPr>
        <w:rStyle w:val="Nmerodepgina"/>
        <w:rFonts w:ascii="Arial" w:hAnsi="Arial" w:cs="Arial"/>
        <w:bCs/>
        <w:noProof/>
        <w:sz w:val="16"/>
      </w:rPr>
      <w:t>3</w:t>
    </w:r>
    <w:r w:rsidR="00C7226B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7226B">
    <w:pPr>
      <w:pStyle w:val="Cabealho"/>
    </w:pPr>
    <w:r>
      <w:rPr>
        <w:noProof/>
      </w:rPr>
      <w:pict>
        <v:group id="_x0000_s2060" style="position:absolute;margin-left:415.45pt;margin-top:-2.2pt;width:172.05pt;height:61.2pt;z-index:25166182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920;top:370;width:3441;height:1224" filled="f" stroked="f">
            <v:textbox>
              <w:txbxContent>
                <w:p w:rsidR="00A15977" w:rsidRPr="003B4D1C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 </w:t>
                  </w:r>
                  <w:proofErr w:type="gramEnd"/>
                  <w:r w:rsidRPr="003B4D1C">
                    <w:rPr>
                      <w:rFonts w:ascii="Calibri" w:hAnsi="Calibri" w:cs="Calibri"/>
                    </w:rPr>
                    <w:t>DE  SUMIDOURO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2" type="#_x0000_t202" style="position:absolute;left:9677;top:579;width:2608;height:816" filled="f" stroked="f">
            <v:textbox>
              <w:txbxContent>
                <w:p w:rsidR="00A15977" w:rsidRDefault="00A15977" w:rsidP="00A15977">
                  <w:r>
                    <w:rPr>
                      <w:sz w:val="28"/>
                    </w:rPr>
                    <w:t xml:space="preserve"> 4387</w:t>
                  </w:r>
                  <w:r w:rsidRPr="005341A2">
                    <w:rPr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C0115E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C7226B">
    <w:pPr>
      <w:pStyle w:val="Cabealho"/>
      <w:rPr>
        <w:sz w:val="14"/>
      </w:rPr>
    </w:pPr>
    <w:r>
      <w:rPr>
        <w:noProof/>
        <w:sz w:val="14"/>
      </w:rPr>
      <w:pict>
        <v:rect id="_x0000_s2059" style="position:absolute;margin-left:61.5pt;margin-top:-20.55pt;width:344.5pt;height:56.1pt;z-index:251660800" filled="f" stroked="f">
          <v:textbox style="mso-next-textbox:#_x0000_s2059" inset="0,0,0,1pt">
            <w:txbxContent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15977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15977" w:rsidRPr="00AA47B3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15977" w:rsidRPr="00BD5E0A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15977" w:rsidRPr="00BD5E0A" w:rsidRDefault="00A15977" w:rsidP="00A15977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A15977" w:rsidRPr="003A2532" w:rsidRDefault="00A15977" w:rsidP="00A15977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>GUIA DE COTAÇÃO DE PREÇOS – SMDS/</w:t>
    </w:r>
    <w:r>
      <w:rPr>
        <w:rFonts w:ascii="Arial" w:hAnsi="Arial" w:cs="Arial"/>
        <w:caps/>
        <w:sz w:val="36"/>
        <w:szCs w:val="32"/>
      </w:rPr>
      <w:t>061</w:t>
    </w:r>
    <w:r w:rsidRPr="003A2532">
      <w:rPr>
        <w:rFonts w:ascii="Arial" w:hAnsi="Arial" w:cs="Arial"/>
        <w:caps/>
        <w:sz w:val="36"/>
        <w:szCs w:val="32"/>
      </w:rPr>
      <w:t>-</w:t>
    </w:r>
    <w:r>
      <w:rPr>
        <w:rFonts w:ascii="Arial" w:hAnsi="Arial" w:cs="Arial"/>
        <w:caps/>
        <w:sz w:val="36"/>
        <w:szCs w:val="32"/>
      </w:rPr>
      <w:t>12</w:t>
    </w:r>
    <w:r w:rsidRPr="003A2532">
      <w:rPr>
        <w:rFonts w:ascii="Arial" w:hAnsi="Arial" w:cs="Arial"/>
        <w:caps/>
        <w:sz w:val="36"/>
        <w:szCs w:val="32"/>
      </w:rPr>
      <w:t>/23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498"/>
    <w:multiLevelType w:val="hybridMultilevel"/>
    <w:tmpl w:val="F24CF6F8"/>
    <w:lvl w:ilvl="0" w:tplc="1804997A">
      <w:start w:val="1"/>
      <w:numFmt w:val="decimalZero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0F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D1A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75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2E36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AFE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3EE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0EFD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1E0A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10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1F7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2517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D40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ACE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97C81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613"/>
    <w:rsid w:val="003B4ADC"/>
    <w:rsid w:val="003B4B00"/>
    <w:rsid w:val="003B4D1C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6FF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4830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A5B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9EC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159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773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07886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C26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3C6"/>
    <w:rsid w:val="006A35A4"/>
    <w:rsid w:val="006A3A0E"/>
    <w:rsid w:val="006A4A5D"/>
    <w:rsid w:val="006A5851"/>
    <w:rsid w:val="006A5B21"/>
    <w:rsid w:val="006A61B1"/>
    <w:rsid w:val="006A65C3"/>
    <w:rsid w:val="006A6A03"/>
    <w:rsid w:val="006A70A8"/>
    <w:rsid w:val="006A7594"/>
    <w:rsid w:val="006A7680"/>
    <w:rsid w:val="006A7B0F"/>
    <w:rsid w:val="006B052E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49F8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4F0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3228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1E45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02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46F"/>
    <w:rsid w:val="00957799"/>
    <w:rsid w:val="009607B9"/>
    <w:rsid w:val="00960F8B"/>
    <w:rsid w:val="00961099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01A7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6F7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4AC6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885"/>
    <w:rsid w:val="009F3978"/>
    <w:rsid w:val="009F42D6"/>
    <w:rsid w:val="009F4624"/>
    <w:rsid w:val="009F4EA4"/>
    <w:rsid w:val="009F5AAE"/>
    <w:rsid w:val="009F628B"/>
    <w:rsid w:val="009F64B1"/>
    <w:rsid w:val="009F66B2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977"/>
    <w:rsid w:val="00A15A23"/>
    <w:rsid w:val="00A16337"/>
    <w:rsid w:val="00A165C7"/>
    <w:rsid w:val="00A1774B"/>
    <w:rsid w:val="00A17E9B"/>
    <w:rsid w:val="00A223F7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3B1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3E7"/>
    <w:rsid w:val="00AF361E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5D8F"/>
    <w:rsid w:val="00B76436"/>
    <w:rsid w:val="00B76B49"/>
    <w:rsid w:val="00B76E84"/>
    <w:rsid w:val="00B77018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116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1657A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0AEE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834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226B"/>
    <w:rsid w:val="00C731C6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3C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876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1A9"/>
    <w:rsid w:val="00D713E7"/>
    <w:rsid w:val="00D71E33"/>
    <w:rsid w:val="00D72124"/>
    <w:rsid w:val="00D72784"/>
    <w:rsid w:val="00D72D79"/>
    <w:rsid w:val="00D73208"/>
    <w:rsid w:val="00D7380C"/>
    <w:rsid w:val="00D7641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734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5C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148F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AA7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2A2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A86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101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49B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B41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27AAC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5585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A22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65FE-5F04-4721-A33E-A364C45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75</cp:revision>
  <cp:lastPrinted>2023-12-18T13:46:00Z</cp:lastPrinted>
  <dcterms:created xsi:type="dcterms:W3CDTF">2023-11-01T18:00:00Z</dcterms:created>
  <dcterms:modified xsi:type="dcterms:W3CDTF">2023-12-18T13:46:00Z</dcterms:modified>
</cp:coreProperties>
</file>