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62"/>
        <w:gridCol w:w="864"/>
        <w:gridCol w:w="965"/>
        <w:gridCol w:w="1433"/>
        <w:gridCol w:w="1433"/>
      </w:tblGrid>
      <w:tr w:rsidR="00AB3B16" w:rsidRPr="002D4B5D" w:rsidTr="00BB602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BB6020">
        <w:trPr>
          <w:trHeight w:val="81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BB6020" w:rsidP="00894753">
            <w:pPr>
              <w:rPr>
                <w:rFonts w:ascii="Arial" w:hAnsi="Arial" w:cs="Arial"/>
                <w:sz w:val="28"/>
                <w:szCs w:val="24"/>
              </w:rPr>
            </w:pPr>
            <w:r w:rsidRPr="00A964A2">
              <w:rPr>
                <w:rFonts w:ascii="Arial" w:hAnsi="Arial" w:cs="Arial"/>
                <w:sz w:val="24"/>
                <w:szCs w:val="24"/>
              </w:rPr>
              <w:t xml:space="preserve">MANUTENÇÃO COMPRESSOR DE AR COMPRIMIDO DO FABRICANTE PEG, MODELO BPIS 13 ISENTO DE OLEO, PERTENCENTE </w:t>
            </w:r>
            <w:proofErr w:type="gramStart"/>
            <w:r w:rsidRPr="00A964A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964A2">
              <w:rPr>
                <w:rFonts w:ascii="Arial" w:hAnsi="Arial" w:cs="Arial"/>
                <w:sz w:val="24"/>
                <w:szCs w:val="24"/>
              </w:rPr>
              <w:t xml:space="preserve"> REDE DE GASES MEDICINAIS DO HOSPITAL MUNICIPAL DR. JOÃO PEREIRA MARTINS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B602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B602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B6020">
        <w:trPr>
          <w:trHeight w:val="371"/>
          <w:jc w:val="center"/>
        </w:trPr>
        <w:tc>
          <w:tcPr>
            <w:tcW w:w="10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BB6020" w:rsidRDefault="00BB602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A EMPRESA INTERESSADA EM APRESENTAR COTAÇÃO DEVERÁ REALIZAR UMA VISITA PARA ANALISAR E EQUIPAMENTO E APRESENTAR PROPOSTA DE PREÇOS DO CONSERTO INFORMANDO TODOS OS MATERIAIS NECESSÁRIOS. O EQUIPAMENTO SE ENCONTRA NO HOSPITAL MUNICIPAL DR. JOÃO PEREIRA MARTINS.</w:t>
      </w: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8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B1" w:rsidRDefault="004E23B1">
      <w:r>
        <w:separator/>
      </w:r>
    </w:p>
  </w:endnote>
  <w:endnote w:type="continuationSeparator" w:id="0">
    <w:p w:rsidR="004E23B1" w:rsidRDefault="004E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B1" w:rsidRDefault="004E23B1">
      <w:r>
        <w:separator/>
      </w:r>
    </w:p>
  </w:footnote>
  <w:footnote w:type="continuationSeparator" w:id="0">
    <w:p w:rsidR="004E23B1" w:rsidRDefault="004E2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960E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960E6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57AC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57AC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960E6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960E6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960E6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57AC1">
                    <w:rPr>
                      <w:sz w:val="28"/>
                    </w:rPr>
                    <w:t>3732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57AC1">
      <w:rPr>
        <w:rFonts w:ascii="Verdana" w:hAnsi="Verdana"/>
        <w:caps/>
        <w:sz w:val="32"/>
        <w:szCs w:val="32"/>
      </w:rPr>
      <w:t>188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AC1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B1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4A2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295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020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0E6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839F-CE49-4476-99B4-E0818FEB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1999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17</cp:revision>
  <cp:lastPrinted>2023-10-16T14:00:00Z</cp:lastPrinted>
  <dcterms:created xsi:type="dcterms:W3CDTF">2023-10-02T18:05:00Z</dcterms:created>
  <dcterms:modified xsi:type="dcterms:W3CDTF">2023-10-24T17:09:00Z</dcterms:modified>
</cp:coreProperties>
</file>